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AB4" w:rsidRDefault="00582644" w:rsidP="0058264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6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582644" w:rsidRPr="00582644" w:rsidRDefault="00582644" w:rsidP="0058264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3AC" w:rsidRPr="006E0FB2" w:rsidRDefault="006943AC" w:rsidP="006943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практик муниципального образования Краснодарского края, </w:t>
      </w:r>
    </w:p>
    <w:p w:rsidR="006943AC" w:rsidRPr="006E0FB2" w:rsidRDefault="006943AC" w:rsidP="006943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размещаемых и планируемых к размещению на цифровой платформе «Смартека» </w:t>
      </w:r>
    </w:p>
    <w:p w:rsidR="006943AC" w:rsidRPr="006E0FB2" w:rsidRDefault="006943AC" w:rsidP="006943A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F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Усть-Лабинский район</w:t>
      </w:r>
    </w:p>
    <w:p w:rsidR="00CE52B5" w:rsidRPr="00C75841" w:rsidRDefault="00CE52B5" w:rsidP="00CE52B5">
      <w:pPr>
        <w:spacing w:after="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a6"/>
        <w:tblW w:w="15397" w:type="dxa"/>
        <w:tblLayout w:type="fixed"/>
        <w:tblLook w:val="04A0"/>
      </w:tblPr>
      <w:tblGrid>
        <w:gridCol w:w="534"/>
        <w:gridCol w:w="2106"/>
        <w:gridCol w:w="2410"/>
        <w:gridCol w:w="1559"/>
        <w:gridCol w:w="2551"/>
        <w:gridCol w:w="6237"/>
      </w:tblGrid>
      <w:tr w:rsidR="00A25C81" w:rsidRPr="006E0FB2" w:rsidTr="006E0FB2">
        <w:tc>
          <w:tcPr>
            <w:tcW w:w="534" w:type="dxa"/>
            <w:vAlign w:val="center"/>
          </w:tcPr>
          <w:p w:rsidR="00052FFD" w:rsidRPr="006E0FB2" w:rsidRDefault="00052FFD" w:rsidP="00694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52FFD" w:rsidRPr="006E0FB2" w:rsidRDefault="00052FFD" w:rsidP="00694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E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06" w:type="dxa"/>
            <w:vAlign w:val="center"/>
          </w:tcPr>
          <w:p w:rsidR="00052FFD" w:rsidRPr="006E0FB2" w:rsidRDefault="00052FFD" w:rsidP="00694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практики</w:t>
            </w:r>
          </w:p>
        </w:tc>
        <w:tc>
          <w:tcPr>
            <w:tcW w:w="2410" w:type="dxa"/>
            <w:vAlign w:val="center"/>
          </w:tcPr>
          <w:p w:rsidR="00052FFD" w:rsidRPr="006E0FB2" w:rsidRDefault="00052FFD" w:rsidP="00694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субъекта РФ (разработчика практики)</w:t>
            </w:r>
          </w:p>
        </w:tc>
        <w:tc>
          <w:tcPr>
            <w:tcW w:w="1559" w:type="dxa"/>
            <w:vAlign w:val="center"/>
          </w:tcPr>
          <w:p w:rsidR="00052FFD" w:rsidRPr="006E0FB2" w:rsidRDefault="006943AC" w:rsidP="00694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FB2">
              <w:rPr>
                <w:rFonts w:ascii="Times New Roman" w:hAnsi="Times New Roman" w:cs="Times New Roman"/>
                <w:sz w:val="24"/>
                <w:szCs w:val="24"/>
              </w:rPr>
              <w:t>Категория***</w:t>
            </w:r>
          </w:p>
        </w:tc>
        <w:tc>
          <w:tcPr>
            <w:tcW w:w="2551" w:type="dxa"/>
            <w:vAlign w:val="center"/>
          </w:tcPr>
          <w:p w:rsidR="00052FFD" w:rsidRPr="006E0FB2" w:rsidRDefault="00A178FE" w:rsidP="00694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внедрения практики в муниципальном образовании</w:t>
            </w:r>
          </w:p>
        </w:tc>
        <w:tc>
          <w:tcPr>
            <w:tcW w:w="6237" w:type="dxa"/>
            <w:vAlign w:val="center"/>
          </w:tcPr>
          <w:p w:rsidR="00052FFD" w:rsidRPr="006E0FB2" w:rsidRDefault="00A178FE" w:rsidP="006943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достигнутых (или планируемых) результатов по итогам внедрения практики </w:t>
            </w:r>
            <w:r w:rsidR="00BC290B" w:rsidRPr="006E0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A25C81" w:rsidRPr="006E0FB2" w:rsidTr="006E0FB2">
        <w:tc>
          <w:tcPr>
            <w:tcW w:w="534" w:type="dxa"/>
          </w:tcPr>
          <w:p w:rsidR="00A25C81" w:rsidRPr="006E0FB2" w:rsidRDefault="00006FB8" w:rsidP="008B2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</w:tcPr>
          <w:p w:rsidR="00EB5139" w:rsidRPr="006E0FB2" w:rsidRDefault="00EB5139" w:rsidP="00006FB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E0FB2">
              <w:rPr>
                <w:rFonts w:ascii="Times New Roman" w:eastAsia="TimesNewRomanPS-BoldMT" w:hAnsi="Times New Roman"/>
                <w:bCs/>
                <w:color w:val="000000"/>
                <w:sz w:val="24"/>
                <w:szCs w:val="24"/>
              </w:rPr>
              <w:t>Межрегиональный молодёжный интеллектуальный</w:t>
            </w:r>
          </w:p>
          <w:p w:rsidR="00EB5139" w:rsidRPr="006E0FB2" w:rsidRDefault="00EB5139" w:rsidP="00006FB8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E0FB2">
              <w:rPr>
                <w:rFonts w:ascii="Times New Roman" w:eastAsia="TimesNewRomanPS-BoldMT" w:hAnsi="Times New Roman"/>
                <w:bCs/>
                <w:color w:val="000000"/>
                <w:sz w:val="24"/>
                <w:szCs w:val="24"/>
              </w:rPr>
              <w:t xml:space="preserve">сетевой турнир </w:t>
            </w:r>
            <w:r w:rsidRPr="006E0F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6E0F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ДумайПРОнауку</w:t>
            </w:r>
            <w:proofErr w:type="spellEnd"/>
            <w:r w:rsidRPr="006E0F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  <w:p w:rsidR="00A25C81" w:rsidRPr="006E0FB2" w:rsidRDefault="00A25C81" w:rsidP="00006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5C81" w:rsidRPr="006E0FB2" w:rsidRDefault="00EB5139" w:rsidP="00006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B2">
              <w:rPr>
                <w:rFonts w:ascii="Times New Roman" w:hAnsi="Times New Roman" w:cs="Times New Roman"/>
                <w:sz w:val="24"/>
                <w:szCs w:val="24"/>
              </w:rPr>
              <w:t>МБУК «ЦРБ МО Усть-Лабинский район»</w:t>
            </w:r>
          </w:p>
        </w:tc>
        <w:tc>
          <w:tcPr>
            <w:tcW w:w="1559" w:type="dxa"/>
          </w:tcPr>
          <w:p w:rsidR="00A25C81" w:rsidRPr="006E0FB2" w:rsidRDefault="00B96D61" w:rsidP="00006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B2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551" w:type="dxa"/>
          </w:tcPr>
          <w:p w:rsidR="00A25C81" w:rsidRPr="006E0FB2" w:rsidRDefault="00EB5139" w:rsidP="00006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B2">
              <w:rPr>
                <w:rFonts w:ascii="Times New Roman" w:hAnsi="Times New Roman" w:cs="Times New Roman"/>
                <w:sz w:val="24"/>
                <w:szCs w:val="24"/>
              </w:rPr>
              <w:t>Внедрена</w:t>
            </w:r>
          </w:p>
        </w:tc>
        <w:tc>
          <w:tcPr>
            <w:tcW w:w="6237" w:type="dxa"/>
          </w:tcPr>
          <w:p w:rsidR="00A57343" w:rsidRPr="006E0FB2" w:rsidRDefault="00EB5139" w:rsidP="00006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B2">
              <w:rPr>
                <w:rFonts w:ascii="Times New Roman" w:hAnsi="Times New Roman" w:cs="Times New Roman"/>
                <w:sz w:val="24"/>
                <w:szCs w:val="24"/>
              </w:rPr>
              <w:t xml:space="preserve">С 1 июня по 31 августа 2023 года </w:t>
            </w:r>
            <w:r w:rsidR="00A15777" w:rsidRPr="006E0FB2">
              <w:rPr>
                <w:rFonts w:ascii="Times New Roman" w:hAnsi="Times New Roman" w:cs="Times New Roman"/>
                <w:sz w:val="24"/>
                <w:szCs w:val="24"/>
              </w:rPr>
              <w:t>прошел сетевой турнир</w:t>
            </w:r>
            <w:r w:rsidR="006A079D" w:rsidRPr="006E0FB2">
              <w:rPr>
                <w:rFonts w:ascii="Times New Roman" w:hAnsi="Times New Roman" w:cs="Times New Roman"/>
                <w:sz w:val="24"/>
                <w:szCs w:val="24"/>
              </w:rPr>
              <w:t xml:space="preserve">  для подростков и молодёжи. </w:t>
            </w:r>
            <w:r w:rsidR="00A15777" w:rsidRPr="006E0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7343" w:rsidRPr="006E0FB2">
              <w:rPr>
                <w:rFonts w:ascii="Times New Roman" w:hAnsi="Times New Roman" w:cs="Times New Roman"/>
                <w:sz w:val="24"/>
                <w:szCs w:val="24"/>
              </w:rPr>
              <w:t>Достигнуты следующие результаты:</w:t>
            </w:r>
          </w:p>
          <w:p w:rsidR="00A57343" w:rsidRPr="006E0FB2" w:rsidRDefault="00A57343" w:rsidP="00006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FB2">
              <w:rPr>
                <w:rFonts w:ascii="Times New Roman" w:hAnsi="Times New Roman" w:cs="Times New Roman"/>
                <w:sz w:val="24"/>
                <w:szCs w:val="24"/>
              </w:rPr>
              <w:t xml:space="preserve">- охват 160 человек из числа молодёжи и подростков в возрасте от 12 до 18 лет из 11 регионов России: </w:t>
            </w:r>
            <w:proofErr w:type="gramStart"/>
            <w:r w:rsidRPr="006E0FB2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Белгородской области, Брянской области, Владимирской области, Кировской области, Краснодарского края, Красноярского края, Пермского края, республики Калмыкия, республики Крым, </w:t>
            </w:r>
            <w:proofErr w:type="spellStart"/>
            <w:r w:rsidRPr="006E0FB2">
              <w:rPr>
                <w:rFonts w:ascii="Times New Roman" w:hAnsi="Times New Roman" w:cs="Times New Roman"/>
                <w:sz w:val="24"/>
                <w:szCs w:val="24"/>
              </w:rPr>
              <w:t>Ставрапольского</w:t>
            </w:r>
            <w:proofErr w:type="spellEnd"/>
            <w:r w:rsidRPr="006E0FB2">
              <w:rPr>
                <w:rFonts w:ascii="Times New Roman" w:hAnsi="Times New Roman" w:cs="Times New Roman"/>
                <w:sz w:val="24"/>
                <w:szCs w:val="24"/>
              </w:rPr>
              <w:t xml:space="preserve"> края,  Ярославской области);</w:t>
            </w:r>
            <w:proofErr w:type="gramEnd"/>
          </w:p>
          <w:p w:rsidR="00A57343" w:rsidRPr="006E0FB2" w:rsidRDefault="00A57343" w:rsidP="00006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0FB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079D" w:rsidRPr="006E0FB2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социально-экономические эффекты от внедрения практики: в доступной форме с помощью смартфона и бесплатного приложения «</w:t>
            </w:r>
            <w:r w:rsidR="006A079D" w:rsidRPr="006E0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IZI</w:t>
            </w:r>
            <w:r w:rsidR="006A079D" w:rsidRPr="006E0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079D" w:rsidRPr="006E0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TRAVEL</w:t>
            </w:r>
            <w:r w:rsidR="006A079D" w:rsidRPr="006E0FB2">
              <w:rPr>
                <w:rFonts w:ascii="Times New Roman" w:hAnsi="Times New Roman" w:cs="Times New Roman"/>
                <w:sz w:val="24"/>
                <w:szCs w:val="24"/>
              </w:rPr>
              <w:t xml:space="preserve">», в целях поддержки интереса к литературе и чтению в юношеской и молодёжной аудитории, укрепления роли библиотеки и книги как источника знаний в различных областях жизнедеятельности человека в том числе, в области научного знания, проводится просвещение </w:t>
            </w:r>
            <w:r w:rsidR="00B96D61" w:rsidRPr="006E0FB2">
              <w:rPr>
                <w:rFonts w:ascii="Times New Roman" w:hAnsi="Times New Roman" w:cs="Times New Roman"/>
                <w:sz w:val="24"/>
                <w:szCs w:val="24"/>
              </w:rPr>
              <w:t>подростков и молодёжи.</w:t>
            </w:r>
            <w:r w:rsidR="006A079D" w:rsidRPr="006E0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A25C81" w:rsidRPr="006E0FB2" w:rsidRDefault="00A25C81" w:rsidP="00006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5E0F" w:rsidRPr="006943AC" w:rsidRDefault="007E5E0F" w:rsidP="00006FB8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sectPr w:rsidR="007E5E0F" w:rsidRPr="006943AC" w:rsidSect="00807AB4">
      <w:headerReference w:type="default" r:id="rId8"/>
      <w:pgSz w:w="16838" w:h="11906" w:orient="landscape"/>
      <w:pgMar w:top="567" w:right="678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FB3" w:rsidRDefault="00CE7FB3">
      <w:pPr>
        <w:spacing w:after="0" w:line="240" w:lineRule="auto"/>
      </w:pPr>
      <w:r>
        <w:separator/>
      </w:r>
    </w:p>
  </w:endnote>
  <w:endnote w:type="continuationSeparator" w:id="0">
    <w:p w:rsidR="00CE7FB3" w:rsidRDefault="00CE7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Microsoft YaHei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FB3" w:rsidRDefault="00CE7FB3">
      <w:pPr>
        <w:spacing w:after="0" w:line="240" w:lineRule="auto"/>
      </w:pPr>
      <w:r>
        <w:separator/>
      </w:r>
    </w:p>
  </w:footnote>
  <w:footnote w:type="continuationSeparator" w:id="0">
    <w:p w:rsidR="00CE7FB3" w:rsidRDefault="00CE7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891" w:rsidRPr="00291963" w:rsidRDefault="00B4713B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B4713B">
      <w:rPr>
        <w:noProof/>
        <w:lang w:eastAsia="ru-RU"/>
      </w:rPr>
      <w:pict>
        <v:rect id="Прямоугольник 3" o:spid="_x0000_s2050" style="position:absolute;left:0;text-align:left;margin-left:-18.9pt;margin-top:261.65pt;width:60pt;height:70.5pt;z-index:251663360;visibility:visible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" o:allowincell="f" stroked="f">
          <v:textbox style="layout-flow:vertical">
            <w:txbxContent>
              <w:sdt>
                <w:sdtPr>
                  <w:rPr>
                    <w:rFonts w:ascii="Times New Roman" w:eastAsiaTheme="majorEastAsia" w:hAnsi="Times New Roman" w:cs="Times New Roman"/>
                    <w:sz w:val="28"/>
                    <w:szCs w:val="24"/>
                  </w:rPr>
                  <w:id w:val="-1497182228"/>
                  <w:docPartObj>
                    <w:docPartGallery w:val="Page Numbers (Margins)"/>
                    <w:docPartUnique/>
                  </w:docPartObj>
                </w:sdtPr>
                <w:sdtContent>
                  <w:p w:rsidR="00E51891" w:rsidRPr="0024712E" w:rsidRDefault="00B4713B">
                    <w:pPr>
                      <w:jc w:val="center"/>
                      <w:rPr>
                        <w:rFonts w:ascii="Times New Roman" w:eastAsiaTheme="majorEastAsia" w:hAnsi="Times New Roman" w:cs="Times New Roman"/>
                        <w:sz w:val="28"/>
                        <w:szCs w:val="24"/>
                      </w:rPr>
                    </w:pPr>
                    <w:r w:rsidRPr="00B4713B">
                      <w:rPr>
                        <w:rFonts w:ascii="Times New Roman" w:eastAsiaTheme="minorEastAsia" w:hAnsi="Times New Roman" w:cs="Times New Roman"/>
                        <w:sz w:val="28"/>
                        <w:szCs w:val="24"/>
                      </w:rPr>
                      <w:fldChar w:fldCharType="begin"/>
                    </w:r>
                    <w:r w:rsidR="00E51891" w:rsidRPr="0024712E">
                      <w:rPr>
                        <w:rFonts w:ascii="Times New Roman" w:hAnsi="Times New Roman" w:cs="Times New Roman"/>
                        <w:sz w:val="28"/>
                        <w:szCs w:val="24"/>
                      </w:rPr>
                      <w:instrText>PAGE  \* MERGEFORMAT</w:instrText>
                    </w:r>
                    <w:r w:rsidRPr="00B4713B">
                      <w:rPr>
                        <w:rFonts w:ascii="Times New Roman" w:eastAsiaTheme="minorEastAsia" w:hAnsi="Times New Roman" w:cs="Times New Roman"/>
                        <w:sz w:val="28"/>
                        <w:szCs w:val="24"/>
                      </w:rPr>
                      <w:fldChar w:fldCharType="separate"/>
                    </w:r>
                    <w:r w:rsidR="00006FB8" w:rsidRPr="00006FB8">
                      <w:rPr>
                        <w:rFonts w:ascii="Times New Roman" w:eastAsiaTheme="majorEastAsia" w:hAnsi="Times New Roman" w:cs="Times New Roman"/>
                        <w:noProof/>
                        <w:sz w:val="28"/>
                        <w:szCs w:val="24"/>
                      </w:rPr>
                      <w:t>2</w:t>
                    </w:r>
                    <w:r w:rsidRPr="0024712E">
                      <w:rPr>
                        <w:rFonts w:ascii="Times New Roman" w:eastAsiaTheme="majorEastAsia" w:hAnsi="Times New Roman" w:cs="Times New Roman"/>
                        <w:sz w:val="28"/>
                        <w:szCs w:val="24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333E90"/>
    <w:multiLevelType w:val="hybridMultilevel"/>
    <w:tmpl w:val="3BBE5F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A316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3">
    <w:nsid w:val="01A65EF7"/>
    <w:multiLevelType w:val="hybridMultilevel"/>
    <w:tmpl w:val="D2AC9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A2E1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5">
    <w:nsid w:val="2A6C2E38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6">
    <w:nsid w:val="48634036"/>
    <w:multiLevelType w:val="hybridMultilevel"/>
    <w:tmpl w:val="34C4A2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4E14091C"/>
    <w:multiLevelType w:val="hybridMultilevel"/>
    <w:tmpl w:val="3E709FA6"/>
    <w:lvl w:ilvl="0" w:tplc="0DDE38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E90E75"/>
    <w:multiLevelType w:val="hybridMultilevel"/>
    <w:tmpl w:val="7F94E77E"/>
    <w:lvl w:ilvl="0" w:tplc="6AB653F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A0796"/>
    <w:rsid w:val="00001419"/>
    <w:rsid w:val="00006FB8"/>
    <w:rsid w:val="000246AA"/>
    <w:rsid w:val="0002744B"/>
    <w:rsid w:val="00051008"/>
    <w:rsid w:val="00052FFD"/>
    <w:rsid w:val="00065CBA"/>
    <w:rsid w:val="00071C5A"/>
    <w:rsid w:val="00081532"/>
    <w:rsid w:val="000B08C4"/>
    <w:rsid w:val="000B55B8"/>
    <w:rsid w:val="000C0DF7"/>
    <w:rsid w:val="000C2735"/>
    <w:rsid w:val="00122A25"/>
    <w:rsid w:val="001255E2"/>
    <w:rsid w:val="001A0796"/>
    <w:rsid w:val="001A4E66"/>
    <w:rsid w:val="001B04C0"/>
    <w:rsid w:val="001B3143"/>
    <w:rsid w:val="001C5A7D"/>
    <w:rsid w:val="001C6E64"/>
    <w:rsid w:val="001E4908"/>
    <w:rsid w:val="00206965"/>
    <w:rsid w:val="002152F5"/>
    <w:rsid w:val="002159C0"/>
    <w:rsid w:val="0022392E"/>
    <w:rsid w:val="00225C8D"/>
    <w:rsid w:val="0024712E"/>
    <w:rsid w:val="00251791"/>
    <w:rsid w:val="00271554"/>
    <w:rsid w:val="00276AFE"/>
    <w:rsid w:val="00282401"/>
    <w:rsid w:val="00286CF5"/>
    <w:rsid w:val="0029750A"/>
    <w:rsid w:val="00297867"/>
    <w:rsid w:val="002D269F"/>
    <w:rsid w:val="002F69E1"/>
    <w:rsid w:val="00306C99"/>
    <w:rsid w:val="003263BA"/>
    <w:rsid w:val="00374A7A"/>
    <w:rsid w:val="00393DB9"/>
    <w:rsid w:val="00397551"/>
    <w:rsid w:val="00397D50"/>
    <w:rsid w:val="003A009F"/>
    <w:rsid w:val="003A5F42"/>
    <w:rsid w:val="003B028D"/>
    <w:rsid w:val="003B3067"/>
    <w:rsid w:val="003C1261"/>
    <w:rsid w:val="003C5427"/>
    <w:rsid w:val="003C5DE5"/>
    <w:rsid w:val="003D186B"/>
    <w:rsid w:val="003E24B2"/>
    <w:rsid w:val="003F4067"/>
    <w:rsid w:val="003F6602"/>
    <w:rsid w:val="00402762"/>
    <w:rsid w:val="00412650"/>
    <w:rsid w:val="004367B9"/>
    <w:rsid w:val="00441F40"/>
    <w:rsid w:val="004609C5"/>
    <w:rsid w:val="00462913"/>
    <w:rsid w:val="004632CA"/>
    <w:rsid w:val="004726E5"/>
    <w:rsid w:val="0049708F"/>
    <w:rsid w:val="004A316B"/>
    <w:rsid w:val="004B60EB"/>
    <w:rsid w:val="004C5CDA"/>
    <w:rsid w:val="004D2ADA"/>
    <w:rsid w:val="004D6D95"/>
    <w:rsid w:val="004E4235"/>
    <w:rsid w:val="00501875"/>
    <w:rsid w:val="00503F56"/>
    <w:rsid w:val="0050608F"/>
    <w:rsid w:val="00517329"/>
    <w:rsid w:val="005329FB"/>
    <w:rsid w:val="0056020F"/>
    <w:rsid w:val="00567B59"/>
    <w:rsid w:val="00582644"/>
    <w:rsid w:val="00593729"/>
    <w:rsid w:val="00595A4C"/>
    <w:rsid w:val="005A2161"/>
    <w:rsid w:val="005C4E5F"/>
    <w:rsid w:val="005E415C"/>
    <w:rsid w:val="005F286C"/>
    <w:rsid w:val="005F71E3"/>
    <w:rsid w:val="00612397"/>
    <w:rsid w:val="00626440"/>
    <w:rsid w:val="0066204D"/>
    <w:rsid w:val="00671109"/>
    <w:rsid w:val="006854F8"/>
    <w:rsid w:val="006943AC"/>
    <w:rsid w:val="006952EC"/>
    <w:rsid w:val="006A079D"/>
    <w:rsid w:val="006A3C4D"/>
    <w:rsid w:val="006B7575"/>
    <w:rsid w:val="006B76CF"/>
    <w:rsid w:val="006D02DE"/>
    <w:rsid w:val="006E0FB2"/>
    <w:rsid w:val="00704593"/>
    <w:rsid w:val="0071145D"/>
    <w:rsid w:val="00770A49"/>
    <w:rsid w:val="00776D62"/>
    <w:rsid w:val="0078750F"/>
    <w:rsid w:val="0079054F"/>
    <w:rsid w:val="007923BC"/>
    <w:rsid w:val="00793926"/>
    <w:rsid w:val="00797D53"/>
    <w:rsid w:val="007D7A27"/>
    <w:rsid w:val="007E0239"/>
    <w:rsid w:val="007E5E0F"/>
    <w:rsid w:val="007F78BC"/>
    <w:rsid w:val="00801AFB"/>
    <w:rsid w:val="0080287E"/>
    <w:rsid w:val="00807AB4"/>
    <w:rsid w:val="00850274"/>
    <w:rsid w:val="00850E88"/>
    <w:rsid w:val="00853A29"/>
    <w:rsid w:val="00862FB1"/>
    <w:rsid w:val="00867673"/>
    <w:rsid w:val="00873F66"/>
    <w:rsid w:val="0088693B"/>
    <w:rsid w:val="00896FFF"/>
    <w:rsid w:val="00897642"/>
    <w:rsid w:val="008B15F7"/>
    <w:rsid w:val="008C0B5D"/>
    <w:rsid w:val="008C3BD7"/>
    <w:rsid w:val="008D6E74"/>
    <w:rsid w:val="008F60D9"/>
    <w:rsid w:val="009156D4"/>
    <w:rsid w:val="009255A6"/>
    <w:rsid w:val="0097600E"/>
    <w:rsid w:val="009C4958"/>
    <w:rsid w:val="00A04051"/>
    <w:rsid w:val="00A15777"/>
    <w:rsid w:val="00A178FE"/>
    <w:rsid w:val="00A25C81"/>
    <w:rsid w:val="00A5155F"/>
    <w:rsid w:val="00A57343"/>
    <w:rsid w:val="00A7309C"/>
    <w:rsid w:val="00AB01C0"/>
    <w:rsid w:val="00AB3558"/>
    <w:rsid w:val="00AD2CBF"/>
    <w:rsid w:val="00AE12F5"/>
    <w:rsid w:val="00AE4143"/>
    <w:rsid w:val="00AE656B"/>
    <w:rsid w:val="00AF46AE"/>
    <w:rsid w:val="00B030F7"/>
    <w:rsid w:val="00B21510"/>
    <w:rsid w:val="00B27D3D"/>
    <w:rsid w:val="00B43AF3"/>
    <w:rsid w:val="00B44B68"/>
    <w:rsid w:val="00B4713B"/>
    <w:rsid w:val="00B71A30"/>
    <w:rsid w:val="00B860E9"/>
    <w:rsid w:val="00B96D61"/>
    <w:rsid w:val="00BA288E"/>
    <w:rsid w:val="00BA5FD8"/>
    <w:rsid w:val="00BC290B"/>
    <w:rsid w:val="00BF37F8"/>
    <w:rsid w:val="00C12CB6"/>
    <w:rsid w:val="00C45E3F"/>
    <w:rsid w:val="00C63B87"/>
    <w:rsid w:val="00C67660"/>
    <w:rsid w:val="00C7135E"/>
    <w:rsid w:val="00C75841"/>
    <w:rsid w:val="00C759A4"/>
    <w:rsid w:val="00C77408"/>
    <w:rsid w:val="00C80A78"/>
    <w:rsid w:val="00C81FCF"/>
    <w:rsid w:val="00C84714"/>
    <w:rsid w:val="00C84ED6"/>
    <w:rsid w:val="00C857C6"/>
    <w:rsid w:val="00CD391E"/>
    <w:rsid w:val="00CE393A"/>
    <w:rsid w:val="00CE52B5"/>
    <w:rsid w:val="00CE7FB3"/>
    <w:rsid w:val="00D13E2A"/>
    <w:rsid w:val="00D37668"/>
    <w:rsid w:val="00D50819"/>
    <w:rsid w:val="00D50C85"/>
    <w:rsid w:val="00D631C0"/>
    <w:rsid w:val="00D802F0"/>
    <w:rsid w:val="00DA5CAD"/>
    <w:rsid w:val="00DC4CF0"/>
    <w:rsid w:val="00DD495D"/>
    <w:rsid w:val="00DE6F6A"/>
    <w:rsid w:val="00E066BA"/>
    <w:rsid w:val="00E1208A"/>
    <w:rsid w:val="00E40C71"/>
    <w:rsid w:val="00E4358A"/>
    <w:rsid w:val="00E444EA"/>
    <w:rsid w:val="00E51891"/>
    <w:rsid w:val="00E66DA0"/>
    <w:rsid w:val="00E723A3"/>
    <w:rsid w:val="00E76C77"/>
    <w:rsid w:val="00E8400A"/>
    <w:rsid w:val="00E90A01"/>
    <w:rsid w:val="00E926F8"/>
    <w:rsid w:val="00E97D71"/>
    <w:rsid w:val="00EA1152"/>
    <w:rsid w:val="00EA20D6"/>
    <w:rsid w:val="00EA6DA7"/>
    <w:rsid w:val="00EB5139"/>
    <w:rsid w:val="00EC34BC"/>
    <w:rsid w:val="00EC4330"/>
    <w:rsid w:val="00EC76C0"/>
    <w:rsid w:val="00EC7E19"/>
    <w:rsid w:val="00EE3A40"/>
    <w:rsid w:val="00EF7098"/>
    <w:rsid w:val="00F20050"/>
    <w:rsid w:val="00F215D4"/>
    <w:rsid w:val="00F243A4"/>
    <w:rsid w:val="00F673C9"/>
    <w:rsid w:val="00F817D4"/>
    <w:rsid w:val="00F81DD3"/>
    <w:rsid w:val="00FB5AD2"/>
    <w:rsid w:val="00FD0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0796"/>
  </w:style>
  <w:style w:type="paragraph" w:styleId="a5">
    <w:name w:val="List Paragraph"/>
    <w:basedOn w:val="a"/>
    <w:uiPriority w:val="34"/>
    <w:qFormat/>
    <w:rsid w:val="00CE52B5"/>
    <w:pPr>
      <w:ind w:left="720"/>
      <w:contextualSpacing/>
    </w:pPr>
  </w:style>
  <w:style w:type="table" w:styleId="a6">
    <w:name w:val="Table Grid"/>
    <w:basedOn w:val="a1"/>
    <w:uiPriority w:val="39"/>
    <w:rsid w:val="00CE52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tegoryname2t9xb">
    <w:name w:val="category__name_2t9xb"/>
    <w:basedOn w:val="a0"/>
    <w:rsid w:val="001A4E66"/>
  </w:style>
  <w:style w:type="character" w:customStyle="1" w:styleId="practice-infotitle3vuxg">
    <w:name w:val="practice-info__title_3vuxg"/>
    <w:basedOn w:val="a0"/>
    <w:rsid w:val="00F673C9"/>
  </w:style>
  <w:style w:type="paragraph" w:styleId="a7">
    <w:name w:val="footer"/>
    <w:basedOn w:val="a"/>
    <w:link w:val="a8"/>
    <w:uiPriority w:val="99"/>
    <w:unhideWhenUsed/>
    <w:rsid w:val="003B3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3067"/>
  </w:style>
  <w:style w:type="paragraph" w:styleId="a9">
    <w:name w:val="Balloon Text"/>
    <w:basedOn w:val="a"/>
    <w:link w:val="aa"/>
    <w:uiPriority w:val="99"/>
    <w:semiHidden/>
    <w:unhideWhenUsed/>
    <w:rsid w:val="00436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67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0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D7259-943A-430A-B1E3-61ED6EA06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amoulb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Панченко</dc:creator>
  <cp:lastModifiedBy>2356-00300</cp:lastModifiedBy>
  <cp:revision>5</cp:revision>
  <cp:lastPrinted>2020-12-17T12:58:00Z</cp:lastPrinted>
  <dcterms:created xsi:type="dcterms:W3CDTF">2023-12-08T10:46:00Z</dcterms:created>
  <dcterms:modified xsi:type="dcterms:W3CDTF">2024-01-30T12:35:00Z</dcterms:modified>
</cp:coreProperties>
</file>