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212F46" w14:paraId="164F3D79" w14:textId="77777777" w:rsidTr="00EA2B4E">
        <w:tc>
          <w:tcPr>
            <w:tcW w:w="10329" w:type="dxa"/>
          </w:tcPr>
          <w:p w14:paraId="3CA9C767" w14:textId="77777777" w:rsidR="00D676FD" w:rsidRPr="00212F46" w:rsidRDefault="00D676FD" w:rsidP="00595B0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212F46">
              <w:rPr>
                <w:b/>
                <w:sz w:val="28"/>
                <w:szCs w:val="28"/>
              </w:rPr>
              <w:t xml:space="preserve">Уважаемый </w:t>
            </w:r>
            <w:r w:rsidR="0078148C" w:rsidRPr="00212F46">
              <w:rPr>
                <w:b/>
                <w:sz w:val="28"/>
                <w:szCs w:val="28"/>
              </w:rPr>
              <w:t>потребитель</w:t>
            </w:r>
            <w:r w:rsidRPr="00212F46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212F46" w:rsidRDefault="00D676FD" w:rsidP="00595B02">
            <w:pPr>
              <w:tabs>
                <w:tab w:val="left" w:pos="284"/>
              </w:tabs>
              <w:ind w:firstLine="0"/>
              <w:jc w:val="center"/>
            </w:pPr>
            <w:r w:rsidRPr="00212F46">
              <w:t>Министерство экономи</w:t>
            </w:r>
            <w:r w:rsidR="00F83228" w:rsidRPr="00212F46">
              <w:t>ки Краснодарского</w:t>
            </w:r>
            <w:r w:rsidRPr="00212F46">
              <w:t xml:space="preserve"> края проводит </w:t>
            </w:r>
            <w:r w:rsidR="0089049A" w:rsidRPr="00212F46">
              <w:t>мониторинг</w:t>
            </w:r>
            <w:r w:rsidRPr="00212F46">
              <w:t xml:space="preserve"> с целью оценки конкурентной среды на </w:t>
            </w:r>
            <w:r w:rsidR="00F11DF6" w:rsidRPr="00212F46">
              <w:t>товарных рынках края</w:t>
            </w:r>
            <w:r w:rsidRPr="00212F46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158F4559" w:rsidR="00427E7C" w:rsidRDefault="00427E7C" w:rsidP="00595B02">
      <w:pPr>
        <w:pStyle w:val="a4"/>
        <w:tabs>
          <w:tab w:val="left" w:pos="284"/>
        </w:tabs>
        <w:ind w:left="0" w:firstLine="0"/>
        <w:contextualSpacing w:val="0"/>
      </w:pPr>
    </w:p>
    <w:p w14:paraId="5393A6BD" w14:textId="77777777" w:rsidR="002B53E2" w:rsidRDefault="002B53E2" w:rsidP="002B53E2">
      <w:pPr>
        <w:pStyle w:val="a4"/>
        <w:numPr>
          <w:ilvl w:val="0"/>
          <w:numId w:val="20"/>
        </w:numPr>
        <w:tabs>
          <w:tab w:val="left" w:pos="284"/>
        </w:tabs>
        <w:ind w:left="0" w:firstLine="0"/>
      </w:pPr>
      <w:r>
        <w:rPr>
          <w:b/>
        </w:rPr>
        <w:t>Город / район _____________________________________________________________________</w:t>
      </w:r>
    </w:p>
    <w:p w14:paraId="627083CA" w14:textId="77777777" w:rsidR="002B53E2" w:rsidRDefault="002B53E2" w:rsidP="002B53E2">
      <w:pPr>
        <w:pStyle w:val="a4"/>
        <w:tabs>
          <w:tab w:val="left" w:pos="284"/>
        </w:tabs>
        <w:ind w:firstLine="0"/>
      </w:pPr>
    </w:p>
    <w:p w14:paraId="75F09DF2" w14:textId="780679E3" w:rsidR="009839AD" w:rsidRPr="002B53E2" w:rsidRDefault="009839AD" w:rsidP="002B53E2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rPr>
          <w:b/>
        </w:rPr>
      </w:pPr>
      <w:r w:rsidRPr="002B53E2">
        <w:rPr>
          <w:b/>
        </w:rPr>
        <w:t>Установите приоритеты значимост</w:t>
      </w:r>
      <w:r w:rsidR="00595B02" w:rsidRPr="002B53E2">
        <w:rPr>
          <w:b/>
        </w:rPr>
        <w:t xml:space="preserve">и блоков рынков по направлению </w:t>
      </w:r>
      <w:r w:rsidRPr="002B53E2">
        <w:rPr>
          <w:b/>
        </w:rPr>
        <w:t>передовых производственных технологий в 2019 году по 5-балльной шкале</w:t>
      </w:r>
      <w:r w:rsidRPr="002B53E2">
        <w:rPr>
          <w:b/>
          <w:i/>
        </w:rPr>
        <w:t xml:space="preserve">, где 5 – наивысший приоритет, 1 – наименьший приоритет: </w:t>
      </w:r>
    </w:p>
    <w:p w14:paraId="2AE83272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196"/>
        <w:gridCol w:w="425"/>
        <w:gridCol w:w="709"/>
        <w:gridCol w:w="709"/>
        <w:gridCol w:w="708"/>
        <w:gridCol w:w="674"/>
      </w:tblGrid>
      <w:tr w:rsidR="00430CF2" w:rsidRPr="00212F46" w14:paraId="0515EA45" w14:textId="77777777" w:rsidTr="00A14E81">
        <w:tc>
          <w:tcPr>
            <w:tcW w:w="7196" w:type="dxa"/>
          </w:tcPr>
          <w:p w14:paraId="28E3F7B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Цифровое проектирование и моделирование</w:t>
            </w:r>
          </w:p>
        </w:tc>
        <w:tc>
          <w:tcPr>
            <w:tcW w:w="425" w:type="dxa"/>
          </w:tcPr>
          <w:p w14:paraId="4CA1DE3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78D70EE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6D63270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0FDD2E7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334BFC2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3B96CFC9" w14:textId="77777777" w:rsidTr="00A14E81">
        <w:tc>
          <w:tcPr>
            <w:tcW w:w="7196" w:type="dxa"/>
          </w:tcPr>
          <w:p w14:paraId="34C91B1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Технологии робототехники</w:t>
            </w:r>
          </w:p>
        </w:tc>
        <w:tc>
          <w:tcPr>
            <w:tcW w:w="425" w:type="dxa"/>
          </w:tcPr>
          <w:p w14:paraId="2220A91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5A0343C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4A4CD9A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0146AEC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0FAB598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3A44A8D3" w14:textId="77777777" w:rsidTr="00A14E81">
        <w:tc>
          <w:tcPr>
            <w:tcW w:w="7196" w:type="dxa"/>
          </w:tcPr>
          <w:p w14:paraId="23AE306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 xml:space="preserve">Промышленная </w:t>
            </w:r>
            <w:proofErr w:type="spellStart"/>
            <w:r w:rsidRPr="00212F46">
              <w:t>сенсорика</w:t>
            </w:r>
            <w:proofErr w:type="spellEnd"/>
          </w:p>
        </w:tc>
        <w:tc>
          <w:tcPr>
            <w:tcW w:w="425" w:type="dxa"/>
          </w:tcPr>
          <w:p w14:paraId="6C8350B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04BCFF1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6191B64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2E0B3EE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0078EDB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51539AAF" w14:textId="77777777" w:rsidTr="00A14E81">
        <w:tc>
          <w:tcPr>
            <w:tcW w:w="7196" w:type="dxa"/>
          </w:tcPr>
          <w:p w14:paraId="770D7F9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Новые материалы</w:t>
            </w:r>
          </w:p>
        </w:tc>
        <w:tc>
          <w:tcPr>
            <w:tcW w:w="425" w:type="dxa"/>
          </w:tcPr>
          <w:p w14:paraId="5BE4C076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71B84B6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463194C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7725283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6784162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30D0D6BB" w14:textId="77777777" w:rsidTr="00A14E81">
        <w:tc>
          <w:tcPr>
            <w:tcW w:w="7196" w:type="dxa"/>
          </w:tcPr>
          <w:p w14:paraId="0F61F95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Аддитивные технологии</w:t>
            </w:r>
          </w:p>
        </w:tc>
        <w:tc>
          <w:tcPr>
            <w:tcW w:w="425" w:type="dxa"/>
          </w:tcPr>
          <w:p w14:paraId="3CA7BA0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099776B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12B1B60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46A0EDD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26D0BC3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679E3D94" w14:textId="77777777" w:rsidTr="00A14E81">
        <w:tc>
          <w:tcPr>
            <w:tcW w:w="7196" w:type="dxa"/>
          </w:tcPr>
          <w:p w14:paraId="56CA947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CNC-технологии и гибридные технологии</w:t>
            </w:r>
          </w:p>
        </w:tc>
        <w:tc>
          <w:tcPr>
            <w:tcW w:w="425" w:type="dxa"/>
          </w:tcPr>
          <w:p w14:paraId="34AF16A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3C0450E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0CA0275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77117596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73D904E8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3297C281" w14:textId="77777777" w:rsidTr="00A14E81">
        <w:tc>
          <w:tcPr>
            <w:tcW w:w="7196" w:type="dxa"/>
          </w:tcPr>
          <w:p w14:paraId="3CAD360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Большие данные</w:t>
            </w:r>
          </w:p>
        </w:tc>
        <w:tc>
          <w:tcPr>
            <w:tcW w:w="425" w:type="dxa"/>
          </w:tcPr>
          <w:p w14:paraId="5BFD72A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2524EDB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14BFD53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1E63ECD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7A8099C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69A4618E" w14:textId="77777777" w:rsidTr="00A14E81">
        <w:tc>
          <w:tcPr>
            <w:tcW w:w="7196" w:type="dxa"/>
          </w:tcPr>
          <w:p w14:paraId="030DA1A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Индустриальный Интернет</w:t>
            </w:r>
          </w:p>
        </w:tc>
        <w:tc>
          <w:tcPr>
            <w:tcW w:w="425" w:type="dxa"/>
          </w:tcPr>
          <w:p w14:paraId="3CFF9F38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709" w:type="dxa"/>
          </w:tcPr>
          <w:p w14:paraId="358C047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709" w:type="dxa"/>
          </w:tcPr>
          <w:p w14:paraId="5794CB0F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8" w:type="dxa"/>
          </w:tcPr>
          <w:p w14:paraId="023ED94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674" w:type="dxa"/>
          </w:tcPr>
          <w:p w14:paraId="4021BEE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430CF2" w:rsidRPr="00212F46" w14:paraId="36861135" w14:textId="77777777" w:rsidTr="00072ABD">
        <w:tc>
          <w:tcPr>
            <w:tcW w:w="10421" w:type="dxa"/>
            <w:gridSpan w:val="6"/>
            <w:vAlign w:val="center"/>
          </w:tcPr>
          <w:p w14:paraId="623F6EAF" w14:textId="77777777" w:rsidR="008C21EF" w:rsidRPr="00212F46" w:rsidRDefault="008C21EF" w:rsidP="00595B02">
            <w:pPr>
              <w:ind w:firstLine="0"/>
              <w:jc w:val="left"/>
            </w:pPr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_____________________</w:t>
            </w:r>
            <w:r w:rsidRPr="00212F46">
              <w:rPr>
                <w:lang w:val="en-US"/>
              </w:rPr>
              <w:t>___.</w:t>
            </w:r>
          </w:p>
        </w:tc>
      </w:tr>
    </w:tbl>
    <w:p w14:paraId="504EEBBB" w14:textId="77777777" w:rsidR="00F865DD" w:rsidRPr="00212F46" w:rsidRDefault="00F865D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7EB637BA" w14:textId="77777777" w:rsidR="002B61A4" w:rsidRPr="00212F46" w:rsidRDefault="002B61A4" w:rsidP="002B53E2">
      <w:pPr>
        <w:pStyle w:val="a4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left"/>
        <w:rPr>
          <w:b/>
        </w:rPr>
      </w:pPr>
      <w:r w:rsidRPr="00212F46">
        <w:rPr>
          <w:b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p w14:paraId="2F84CFC2" w14:textId="375E2270" w:rsidR="002B61A4" w:rsidRPr="00212F46" w:rsidRDefault="002B61A4" w:rsidP="00595B02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contextualSpacing/>
        <w:jc w:val="left"/>
        <w:rPr>
          <w:i/>
        </w:rPr>
      </w:pPr>
      <w:r w:rsidRPr="00212F46">
        <w:rPr>
          <w:i/>
        </w:rPr>
        <w:t>Не сталкивался. 2. Удовлетворительно. 3. Скорее удовлетворительно. 4. Скорее неудовлетворительно. 5. Неудовлетворительно.</w:t>
      </w:r>
      <w:r w:rsidR="002B53E2">
        <w:rPr>
          <w:i/>
        </w:rPr>
        <w:t>6. Затрудняюсь ответить</w:t>
      </w:r>
    </w:p>
    <w:p w14:paraId="1523229E" w14:textId="77777777" w:rsidR="002B61A4" w:rsidRPr="00212F46" w:rsidRDefault="002B61A4" w:rsidP="00595B02">
      <w:pPr>
        <w:ind w:left="720" w:firstLine="0"/>
        <w:contextualSpacing/>
        <w:jc w:val="left"/>
        <w:rPr>
          <w:i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38"/>
        <w:gridCol w:w="449"/>
        <w:gridCol w:w="448"/>
        <w:gridCol w:w="448"/>
        <w:gridCol w:w="447"/>
        <w:gridCol w:w="447"/>
        <w:gridCol w:w="1544"/>
      </w:tblGrid>
      <w:tr w:rsidR="002B53E2" w:rsidRPr="00212F46" w14:paraId="7B4E4E2F" w14:textId="32700783" w:rsidTr="002B53E2">
        <w:tc>
          <w:tcPr>
            <w:tcW w:w="6638" w:type="dxa"/>
          </w:tcPr>
          <w:p w14:paraId="7FF3B267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449" w:type="dxa"/>
          </w:tcPr>
          <w:p w14:paraId="431023A9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5D34E92D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51E25AEF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73C758C4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41A53E28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0EDCEE3B" w14:textId="1CD819DA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B53E2">
              <w:rPr>
                <w:rFonts w:eastAsiaTheme="minorHAnsi"/>
                <w:lang w:eastAsia="en-US"/>
              </w:rPr>
              <w:t>Затрудняюсь ответить</w:t>
            </w:r>
          </w:p>
        </w:tc>
      </w:tr>
      <w:tr w:rsidR="002B53E2" w:rsidRPr="00212F46" w14:paraId="36D92462" w14:textId="4CAC0568" w:rsidTr="002B53E2">
        <w:tc>
          <w:tcPr>
            <w:tcW w:w="6638" w:type="dxa"/>
          </w:tcPr>
          <w:p w14:paraId="061A501F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449" w:type="dxa"/>
          </w:tcPr>
          <w:p w14:paraId="3A80703B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6C5E5F66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7B7EAF5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461943A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5244DCD8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7E58348E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758435CE" w14:textId="18E51A42" w:rsidTr="002B53E2">
        <w:tc>
          <w:tcPr>
            <w:tcW w:w="6638" w:type="dxa"/>
          </w:tcPr>
          <w:p w14:paraId="43559C3E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449" w:type="dxa"/>
          </w:tcPr>
          <w:p w14:paraId="4657CBCB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3131F959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65379390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2024D90D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40A7841D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282D146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42DCF0CF" w14:textId="647425EE" w:rsidTr="002B53E2">
        <w:tc>
          <w:tcPr>
            <w:tcW w:w="6638" w:type="dxa"/>
          </w:tcPr>
          <w:p w14:paraId="6C1127E7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449" w:type="dxa"/>
          </w:tcPr>
          <w:p w14:paraId="6934C3B9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28458552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0E1870F6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5AB23C7F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02C7B7A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56E000FD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03C626DA" w14:textId="6A92C878" w:rsidTr="002B53E2">
        <w:trPr>
          <w:trHeight w:val="613"/>
        </w:trPr>
        <w:tc>
          <w:tcPr>
            <w:tcW w:w="6638" w:type="dxa"/>
          </w:tcPr>
          <w:p w14:paraId="310F1410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Онлайн-банк (различные финансовые операции которые 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49" w:type="dxa"/>
          </w:tcPr>
          <w:p w14:paraId="2A8172A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4317ECB2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07E050D1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438927D6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7FCA0246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1C218647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64BB2D13" w14:textId="4D290DBC" w:rsidTr="002B53E2">
        <w:tc>
          <w:tcPr>
            <w:tcW w:w="6638" w:type="dxa"/>
          </w:tcPr>
          <w:p w14:paraId="63CD3091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Онлайн-покупки (приобретения товаров и услуг( операции которые 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>), таких как покупка электронных билетов, различные личные кабинеты и т.д.)</w:t>
            </w:r>
          </w:p>
        </w:tc>
        <w:tc>
          <w:tcPr>
            <w:tcW w:w="449" w:type="dxa"/>
          </w:tcPr>
          <w:p w14:paraId="51CD0D6E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42891E3C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2159C581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0BFABA50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2CCA3760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3B00CB20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71EF0493" w14:textId="287D5EB2" w:rsidTr="002B53E2">
        <w:tc>
          <w:tcPr>
            <w:tcW w:w="6638" w:type="dxa"/>
          </w:tcPr>
          <w:p w14:paraId="7BBD0B83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449" w:type="dxa"/>
          </w:tcPr>
          <w:p w14:paraId="1E6FAA16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3CDCCD7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7DC2D592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36883A99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233CE377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6CA6A4DC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28F60488" w14:textId="500F6FBA" w:rsidTr="002B53E2">
        <w:tc>
          <w:tcPr>
            <w:tcW w:w="6638" w:type="dxa"/>
          </w:tcPr>
          <w:p w14:paraId="798F6C04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449" w:type="dxa"/>
          </w:tcPr>
          <w:p w14:paraId="0E2FD5F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8" w:type="dxa"/>
          </w:tcPr>
          <w:p w14:paraId="5C2FDF42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8" w:type="dxa"/>
          </w:tcPr>
          <w:p w14:paraId="3394DD37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7" w:type="dxa"/>
          </w:tcPr>
          <w:p w14:paraId="70F75295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7" w:type="dxa"/>
          </w:tcPr>
          <w:p w14:paraId="5B280288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44" w:type="dxa"/>
          </w:tcPr>
          <w:p w14:paraId="7B3E0A4F" w14:textId="7777777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B53E2" w:rsidRPr="00212F46" w14:paraId="2A1F0009" w14:textId="161E6D71" w:rsidTr="006D0A32">
        <w:tc>
          <w:tcPr>
            <w:tcW w:w="10421" w:type="dxa"/>
            <w:gridSpan w:val="7"/>
          </w:tcPr>
          <w:p w14:paraId="28593B87" w14:textId="4A8298E1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Другое (пожалуйста, укажите)____________________________________________ ___.</w:t>
            </w:r>
          </w:p>
        </w:tc>
      </w:tr>
    </w:tbl>
    <w:p w14:paraId="02512733" w14:textId="77777777" w:rsidR="002B61A4" w:rsidRPr="00212F46" w:rsidRDefault="002B61A4" w:rsidP="00595B02">
      <w:pPr>
        <w:ind w:firstLine="0"/>
        <w:jc w:val="left"/>
        <w:rPr>
          <w:rFonts w:eastAsiaTheme="minorHAnsi"/>
          <w:lang w:eastAsia="en-US"/>
        </w:rPr>
      </w:pPr>
    </w:p>
    <w:p w14:paraId="7E598AE8" w14:textId="77777777" w:rsidR="002B61A4" w:rsidRPr="00212F46" w:rsidRDefault="002B61A4" w:rsidP="002B53E2">
      <w:pPr>
        <w:pStyle w:val="a4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F46">
        <w:rPr>
          <w:b/>
          <w:szCs w:val="30"/>
        </w:rPr>
        <w:t xml:space="preserve">Насколько Вы удовлетворены цифровыми услугами на территории Краснодарского края по следующим критериям: </w:t>
      </w:r>
    </w:p>
    <w:p w14:paraId="4C32D165" w14:textId="77777777" w:rsidR="002B61A4" w:rsidRPr="00212F46" w:rsidRDefault="002B61A4" w:rsidP="00595B02">
      <w:pPr>
        <w:ind w:firstLine="0"/>
        <w:contextualSpacing/>
        <w:jc w:val="left"/>
        <w:rPr>
          <w:i/>
          <w:szCs w:val="30"/>
        </w:rPr>
      </w:pPr>
      <w:r w:rsidRPr="00212F46">
        <w:rPr>
          <w:i/>
          <w:szCs w:val="30"/>
        </w:rPr>
        <w:t>1. Не сталкивался. 2. Удовлетворительно. 3. Скорее удовлетворительно. 4. Скорее неудовлетворительно. 5. Неудовлетворительно.</w:t>
      </w:r>
    </w:p>
    <w:p w14:paraId="5497E03D" w14:textId="77777777" w:rsidR="002B61A4" w:rsidRPr="00212F46" w:rsidRDefault="002B61A4" w:rsidP="00595B02">
      <w:pPr>
        <w:ind w:left="360" w:firstLine="0"/>
        <w:jc w:val="left"/>
        <w:rPr>
          <w:i/>
          <w:szCs w:val="3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316"/>
        <w:gridCol w:w="451"/>
        <w:gridCol w:w="451"/>
        <w:gridCol w:w="451"/>
        <w:gridCol w:w="451"/>
        <w:gridCol w:w="451"/>
      </w:tblGrid>
      <w:tr w:rsidR="00430CF2" w:rsidRPr="00212F46" w14:paraId="4A25F523" w14:textId="77777777" w:rsidTr="00072ABD">
        <w:tc>
          <w:tcPr>
            <w:tcW w:w="7316" w:type="dxa"/>
          </w:tcPr>
          <w:p w14:paraId="6182681D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451" w:type="dxa"/>
          </w:tcPr>
          <w:p w14:paraId="62E1063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6DB8321C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4E675CF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6E669F9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7205233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0961FCBE" w14:textId="77777777" w:rsidTr="00072ABD">
        <w:tc>
          <w:tcPr>
            <w:tcW w:w="7316" w:type="dxa"/>
          </w:tcPr>
          <w:p w14:paraId="2D3A240C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lastRenderedPageBreak/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451" w:type="dxa"/>
          </w:tcPr>
          <w:p w14:paraId="2A859C2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62C45C0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220C87C3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55C1154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6B5A7C5D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8EE6D8C" w14:textId="77777777" w:rsidTr="00072ABD">
        <w:tc>
          <w:tcPr>
            <w:tcW w:w="7316" w:type="dxa"/>
          </w:tcPr>
          <w:p w14:paraId="0F29A95E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451" w:type="dxa"/>
          </w:tcPr>
          <w:p w14:paraId="4C53324C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2EBD5B7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316A8D24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5FB57EA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50C8F86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352D2494" w14:textId="77777777" w:rsidTr="00072ABD">
        <w:tc>
          <w:tcPr>
            <w:tcW w:w="7316" w:type="dxa"/>
          </w:tcPr>
          <w:p w14:paraId="7DED5D6F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451" w:type="dxa"/>
          </w:tcPr>
          <w:p w14:paraId="162679C4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5D1A133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4C601BF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1E1DBDA8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7601913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5AF2483" w14:textId="77777777" w:rsidTr="00072ABD">
        <w:tc>
          <w:tcPr>
            <w:tcW w:w="7316" w:type="dxa"/>
          </w:tcPr>
          <w:p w14:paraId="1FE118C2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Онлайн-банк (различные финансовые операции которые 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51" w:type="dxa"/>
          </w:tcPr>
          <w:p w14:paraId="197F9FE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5025F0BA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5A90F5EC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06373D3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1034690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E1C792B" w14:textId="77777777" w:rsidTr="00072ABD">
        <w:tc>
          <w:tcPr>
            <w:tcW w:w="7316" w:type="dxa"/>
          </w:tcPr>
          <w:p w14:paraId="6B189B0A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451" w:type="dxa"/>
          </w:tcPr>
          <w:p w14:paraId="2A00CC9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7BB57D5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7C97680B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577F799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5068589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346120D8" w14:textId="77777777" w:rsidTr="00072ABD">
        <w:tc>
          <w:tcPr>
            <w:tcW w:w="7316" w:type="dxa"/>
          </w:tcPr>
          <w:p w14:paraId="3561434F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451" w:type="dxa"/>
          </w:tcPr>
          <w:p w14:paraId="6F5FFB9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" w:type="dxa"/>
          </w:tcPr>
          <w:p w14:paraId="5044FF5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" w:type="dxa"/>
          </w:tcPr>
          <w:p w14:paraId="020595B0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1" w:type="dxa"/>
          </w:tcPr>
          <w:p w14:paraId="2B4C40E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1" w:type="dxa"/>
          </w:tcPr>
          <w:p w14:paraId="2763A29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F865DD" w:rsidRPr="00212F46" w14:paraId="663F3A4A" w14:textId="77777777" w:rsidTr="00072ABD">
        <w:tc>
          <w:tcPr>
            <w:tcW w:w="9571" w:type="dxa"/>
            <w:gridSpan w:val="6"/>
          </w:tcPr>
          <w:p w14:paraId="0D35DBD5" w14:textId="29A8048E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Другое (пожалуйста, укажите)_______________________________</w:t>
            </w:r>
            <w:r w:rsidR="00DB7F54" w:rsidRPr="00212F46">
              <w:rPr>
                <w:rFonts w:eastAsiaTheme="minorHAnsi"/>
                <w:lang w:eastAsia="en-US"/>
              </w:rPr>
              <w:t>______</w:t>
            </w:r>
            <w:r w:rsidRPr="00212F46">
              <w:rPr>
                <w:rFonts w:eastAsiaTheme="minorHAnsi"/>
                <w:lang w:eastAsia="en-US"/>
              </w:rPr>
              <w:t>__________ ___.</w:t>
            </w:r>
          </w:p>
        </w:tc>
      </w:tr>
    </w:tbl>
    <w:p w14:paraId="22AC26C4" w14:textId="77777777" w:rsidR="002B61A4" w:rsidRPr="00212F46" w:rsidRDefault="002B61A4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4157E6AC" w14:textId="77777777" w:rsidR="009839AD" w:rsidRPr="00212F46" w:rsidRDefault="009839AD" w:rsidP="002B53E2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left"/>
        <w:rPr>
          <w:b/>
        </w:rPr>
      </w:pPr>
      <w:r w:rsidRPr="00212F46">
        <w:rPr>
          <w:b/>
        </w:rPr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</w:t>
      </w:r>
    </w:p>
    <w:p w14:paraId="64393A89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430CF2" w:rsidRPr="00212F46" w14:paraId="237C0C47" w14:textId="77777777" w:rsidTr="00A14E81">
        <w:tc>
          <w:tcPr>
            <w:tcW w:w="9747" w:type="dxa"/>
          </w:tcPr>
          <w:p w14:paraId="028782C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Барьеры отсутствуют</w:t>
            </w:r>
          </w:p>
        </w:tc>
        <w:tc>
          <w:tcPr>
            <w:tcW w:w="674" w:type="dxa"/>
          </w:tcPr>
          <w:p w14:paraId="23AF9F3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3CD253F6" w14:textId="77777777" w:rsidTr="00A14E81">
        <w:tc>
          <w:tcPr>
            <w:tcW w:w="9747" w:type="dxa"/>
          </w:tcPr>
          <w:p w14:paraId="68EFBD9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Нехватка квалифицированных кадров;</w:t>
            </w:r>
          </w:p>
        </w:tc>
        <w:tc>
          <w:tcPr>
            <w:tcW w:w="674" w:type="dxa"/>
          </w:tcPr>
          <w:p w14:paraId="5049DDE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6FF1A90B" w14:textId="77777777" w:rsidTr="00A14E81">
        <w:tc>
          <w:tcPr>
            <w:tcW w:w="9747" w:type="dxa"/>
          </w:tcPr>
          <w:p w14:paraId="6BEBDFE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Проблемы развития системы образования;</w:t>
            </w:r>
          </w:p>
        </w:tc>
        <w:tc>
          <w:tcPr>
            <w:tcW w:w="674" w:type="dxa"/>
          </w:tcPr>
          <w:p w14:paraId="52FA85F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F69EB1E" w14:textId="77777777" w:rsidTr="00A14E81">
        <w:tc>
          <w:tcPr>
            <w:tcW w:w="9747" w:type="dxa"/>
          </w:tcPr>
          <w:p w14:paraId="24EF0F2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Неэффективная система управления</w:t>
            </w:r>
          </w:p>
        </w:tc>
        <w:tc>
          <w:tcPr>
            <w:tcW w:w="674" w:type="dxa"/>
          </w:tcPr>
          <w:p w14:paraId="0225CE5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2B2B198F" w14:textId="77777777" w:rsidTr="00A14E81">
        <w:tc>
          <w:tcPr>
            <w:tcW w:w="9747" w:type="dxa"/>
          </w:tcPr>
          <w:p w14:paraId="1D6DE65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Устаревшие бизнес-модели</w:t>
            </w:r>
          </w:p>
        </w:tc>
        <w:tc>
          <w:tcPr>
            <w:tcW w:w="674" w:type="dxa"/>
          </w:tcPr>
          <w:p w14:paraId="1C2AA5E6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69ACB110" w14:textId="77777777" w:rsidTr="00A14E81">
        <w:tc>
          <w:tcPr>
            <w:tcW w:w="9747" w:type="dxa"/>
          </w:tcPr>
          <w:p w14:paraId="2F8054D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Устаревшие стандарты и нормативное правовое обеспечение</w:t>
            </w:r>
          </w:p>
        </w:tc>
        <w:tc>
          <w:tcPr>
            <w:tcW w:w="674" w:type="dxa"/>
          </w:tcPr>
          <w:p w14:paraId="6943D0C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C4A7FED" w14:textId="77777777" w:rsidTr="00A14E81">
        <w:tc>
          <w:tcPr>
            <w:tcW w:w="9747" w:type="dxa"/>
          </w:tcPr>
          <w:p w14:paraId="2111A60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Нехватка финансов</w:t>
            </w:r>
          </w:p>
        </w:tc>
        <w:tc>
          <w:tcPr>
            <w:tcW w:w="674" w:type="dxa"/>
          </w:tcPr>
          <w:p w14:paraId="3D1C288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3DD548C4" w14:textId="77777777" w:rsidTr="00A14E81">
        <w:tc>
          <w:tcPr>
            <w:tcW w:w="9747" w:type="dxa"/>
          </w:tcPr>
          <w:p w14:paraId="511AA79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Специфика культуры деятельности, отсутствие личной мотивации</w:t>
            </w:r>
          </w:p>
        </w:tc>
        <w:tc>
          <w:tcPr>
            <w:tcW w:w="674" w:type="dxa"/>
          </w:tcPr>
          <w:p w14:paraId="069C863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1754648" w14:textId="77777777" w:rsidTr="00A14E81">
        <w:tc>
          <w:tcPr>
            <w:tcW w:w="9747" w:type="dxa"/>
          </w:tcPr>
          <w:p w14:paraId="3A5552C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Износ или нехватка производственных ресурсов, в том числе инфраструктуры</w:t>
            </w:r>
          </w:p>
        </w:tc>
        <w:tc>
          <w:tcPr>
            <w:tcW w:w="674" w:type="dxa"/>
          </w:tcPr>
          <w:p w14:paraId="76568D3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048881BB" w14:textId="77777777" w:rsidTr="00A14E81">
        <w:tc>
          <w:tcPr>
            <w:tcW w:w="9747" w:type="dxa"/>
          </w:tcPr>
          <w:p w14:paraId="3B16325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Отсутствие стимулов к конкурентному развитию</w:t>
            </w:r>
          </w:p>
        </w:tc>
        <w:tc>
          <w:tcPr>
            <w:tcW w:w="674" w:type="dxa"/>
          </w:tcPr>
          <w:p w14:paraId="5D96FD8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385A107" w14:textId="77777777" w:rsidTr="00A14E81">
        <w:tc>
          <w:tcPr>
            <w:tcW w:w="9747" w:type="dxa"/>
          </w:tcPr>
          <w:p w14:paraId="03E58F12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Социально-политические факторы</w:t>
            </w:r>
          </w:p>
        </w:tc>
        <w:tc>
          <w:tcPr>
            <w:tcW w:w="674" w:type="dxa"/>
          </w:tcPr>
          <w:p w14:paraId="18AE587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409B731F" w14:textId="77777777" w:rsidTr="00A14E81">
        <w:trPr>
          <w:trHeight w:val="70"/>
        </w:trPr>
        <w:tc>
          <w:tcPr>
            <w:tcW w:w="9747" w:type="dxa"/>
          </w:tcPr>
          <w:p w14:paraId="687F7FC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Высокие затраты на внедрение новых производственных технологий</w:t>
            </w:r>
          </w:p>
        </w:tc>
        <w:tc>
          <w:tcPr>
            <w:tcW w:w="674" w:type="dxa"/>
          </w:tcPr>
          <w:p w14:paraId="7E55E768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554E18B3" w14:textId="77777777" w:rsidTr="00072ABD">
        <w:tc>
          <w:tcPr>
            <w:tcW w:w="10421" w:type="dxa"/>
            <w:gridSpan w:val="2"/>
            <w:vAlign w:val="center"/>
          </w:tcPr>
          <w:p w14:paraId="269C4D4C" w14:textId="77777777" w:rsidR="008C21EF" w:rsidRPr="00212F46" w:rsidRDefault="008C21EF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  <w:bookmarkStart w:id="0" w:name="_GoBack" w:colFirst="0" w:colLast="0"/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____________________</w:t>
            </w:r>
            <w:r w:rsidRPr="00212F46">
              <w:rPr>
                <w:lang w:val="en-US"/>
              </w:rPr>
              <w:t>___.</w:t>
            </w:r>
          </w:p>
        </w:tc>
      </w:tr>
      <w:bookmarkEnd w:id="0"/>
    </w:tbl>
    <w:p w14:paraId="30167ECB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6A0AFD92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 xml:space="preserve">Часто ли Вы пользуетесь общественным транспортом?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35550F9D" w14:textId="77777777" w:rsidTr="00072ABD">
        <w:tc>
          <w:tcPr>
            <w:tcW w:w="8897" w:type="dxa"/>
          </w:tcPr>
          <w:p w14:paraId="42AEC35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Практически каждый день </w:t>
            </w:r>
          </w:p>
        </w:tc>
        <w:tc>
          <w:tcPr>
            <w:tcW w:w="674" w:type="dxa"/>
          </w:tcPr>
          <w:p w14:paraId="45890A18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516AD03" w14:textId="77777777" w:rsidTr="00072ABD">
        <w:tc>
          <w:tcPr>
            <w:tcW w:w="8897" w:type="dxa"/>
          </w:tcPr>
          <w:p w14:paraId="1B44CC2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Один или несколько раз в неделю</w:t>
            </w:r>
          </w:p>
        </w:tc>
        <w:tc>
          <w:tcPr>
            <w:tcW w:w="674" w:type="dxa"/>
          </w:tcPr>
          <w:p w14:paraId="3958F75E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68C7B004" w14:textId="77777777" w:rsidTr="00072ABD">
        <w:tc>
          <w:tcPr>
            <w:tcW w:w="8897" w:type="dxa"/>
          </w:tcPr>
          <w:p w14:paraId="71F81A16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Один или несколько раз в месяц</w:t>
            </w:r>
          </w:p>
        </w:tc>
        <w:tc>
          <w:tcPr>
            <w:tcW w:w="674" w:type="dxa"/>
          </w:tcPr>
          <w:p w14:paraId="560DC19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2988F20" w14:textId="77777777" w:rsidTr="00072ABD">
        <w:tc>
          <w:tcPr>
            <w:tcW w:w="8897" w:type="dxa"/>
          </w:tcPr>
          <w:p w14:paraId="4FB86936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Практически не пользуюсь, хожу пешком или пользуюсь велосипедом</w:t>
            </w:r>
          </w:p>
        </w:tc>
        <w:tc>
          <w:tcPr>
            <w:tcW w:w="674" w:type="dxa"/>
          </w:tcPr>
          <w:p w14:paraId="70A91BB3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865DD" w:rsidRPr="00212F46" w14:paraId="73839B0B" w14:textId="77777777" w:rsidTr="00072ABD">
        <w:tc>
          <w:tcPr>
            <w:tcW w:w="8897" w:type="dxa"/>
          </w:tcPr>
          <w:p w14:paraId="51B78415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Практически не пользуюсь, пользуюсь личным автомобилем, мотоциклом или такси</w:t>
            </w:r>
          </w:p>
        </w:tc>
        <w:tc>
          <w:tcPr>
            <w:tcW w:w="674" w:type="dxa"/>
          </w:tcPr>
          <w:p w14:paraId="08530215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ADFF6C6" w14:textId="77777777" w:rsidR="00F865DD" w:rsidRPr="00212F46" w:rsidRDefault="00F865DD" w:rsidP="00595B02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1D0AD47C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>Как Вы оцениваете работу общественного транспорта в вашем городе?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3FE4AD15" w14:textId="77777777" w:rsidTr="00072ABD">
        <w:tc>
          <w:tcPr>
            <w:tcW w:w="8897" w:type="dxa"/>
          </w:tcPr>
          <w:p w14:paraId="4386689F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674" w:type="dxa"/>
          </w:tcPr>
          <w:p w14:paraId="166871D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17C336FA" w14:textId="77777777" w:rsidTr="00072ABD">
        <w:tc>
          <w:tcPr>
            <w:tcW w:w="8897" w:type="dxa"/>
          </w:tcPr>
          <w:p w14:paraId="42D0E64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Скорее хорошо</w:t>
            </w:r>
          </w:p>
        </w:tc>
        <w:tc>
          <w:tcPr>
            <w:tcW w:w="674" w:type="dxa"/>
          </w:tcPr>
          <w:p w14:paraId="631E2D78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3ABC92E2" w14:textId="77777777" w:rsidTr="00072ABD">
        <w:tc>
          <w:tcPr>
            <w:tcW w:w="8897" w:type="dxa"/>
          </w:tcPr>
          <w:p w14:paraId="3720DB4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Скорее плохо</w:t>
            </w:r>
          </w:p>
        </w:tc>
        <w:tc>
          <w:tcPr>
            <w:tcW w:w="674" w:type="dxa"/>
          </w:tcPr>
          <w:p w14:paraId="02881C9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79F7CB10" w14:textId="77777777" w:rsidTr="00072ABD">
        <w:tc>
          <w:tcPr>
            <w:tcW w:w="8897" w:type="dxa"/>
          </w:tcPr>
          <w:p w14:paraId="6F5BC86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Плохо</w:t>
            </w:r>
          </w:p>
        </w:tc>
        <w:tc>
          <w:tcPr>
            <w:tcW w:w="674" w:type="dxa"/>
          </w:tcPr>
          <w:p w14:paraId="2F23581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3184D4D" w14:textId="77777777" w:rsidTr="00072ABD">
        <w:tc>
          <w:tcPr>
            <w:tcW w:w="8897" w:type="dxa"/>
          </w:tcPr>
          <w:p w14:paraId="32361B0D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 пользуюсь общественным транспортом</w:t>
            </w:r>
          </w:p>
        </w:tc>
        <w:tc>
          <w:tcPr>
            <w:tcW w:w="674" w:type="dxa"/>
          </w:tcPr>
          <w:p w14:paraId="60B88D79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865DD" w:rsidRPr="00212F46" w14:paraId="398415E4" w14:textId="77777777" w:rsidTr="00072ABD">
        <w:tc>
          <w:tcPr>
            <w:tcW w:w="8897" w:type="dxa"/>
          </w:tcPr>
          <w:p w14:paraId="765A3D7D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Затрудняюсь ответить</w:t>
            </w:r>
          </w:p>
        </w:tc>
        <w:tc>
          <w:tcPr>
            <w:tcW w:w="674" w:type="dxa"/>
          </w:tcPr>
          <w:p w14:paraId="7EF5DF4A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B4896FC" w14:textId="77777777" w:rsidR="00F865DD" w:rsidRPr="00212F46" w:rsidRDefault="00F865DD" w:rsidP="00595B02">
      <w:pPr>
        <w:tabs>
          <w:tab w:val="left" w:pos="284"/>
        </w:tabs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4AD4FC24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142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 xml:space="preserve"> Какая причина, по Вашему мнению, мешает чаще пользоваться общественным транспортом? </w:t>
      </w:r>
      <w:r w:rsidRPr="00212F46">
        <w:rPr>
          <w:rFonts w:eastAsiaTheme="minorHAnsi"/>
          <w:i/>
          <w:sz w:val="22"/>
          <w:szCs w:val="22"/>
          <w:lang w:eastAsia="en-US"/>
        </w:rPr>
        <w:t>(пожалуйста, выберите подходящие варианты ответа)?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210677FB" w14:textId="77777777" w:rsidTr="00072ABD">
        <w:tc>
          <w:tcPr>
            <w:tcW w:w="8897" w:type="dxa"/>
          </w:tcPr>
          <w:p w14:paraId="67D9CC90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Некомфортный / устаревший подвижной состав</w:t>
            </w:r>
          </w:p>
        </w:tc>
        <w:tc>
          <w:tcPr>
            <w:tcW w:w="674" w:type="dxa"/>
          </w:tcPr>
          <w:p w14:paraId="2989A833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2852481" w14:textId="77777777" w:rsidTr="00072ABD">
        <w:tc>
          <w:tcPr>
            <w:tcW w:w="8897" w:type="dxa"/>
          </w:tcPr>
          <w:p w14:paraId="1035AEA7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Сложная система общественного транспорта</w:t>
            </w:r>
          </w:p>
        </w:tc>
        <w:tc>
          <w:tcPr>
            <w:tcW w:w="674" w:type="dxa"/>
          </w:tcPr>
          <w:p w14:paraId="767A07A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19E869C6" w14:textId="77777777" w:rsidTr="00072ABD">
        <w:tc>
          <w:tcPr>
            <w:tcW w:w="8897" w:type="dxa"/>
          </w:tcPr>
          <w:p w14:paraId="08D64C9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Необходимость делать пересадки между маршрутами (видами транспорта)</w:t>
            </w:r>
          </w:p>
        </w:tc>
        <w:tc>
          <w:tcPr>
            <w:tcW w:w="674" w:type="dxa"/>
          </w:tcPr>
          <w:p w14:paraId="204533FE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3C6654C" w14:textId="77777777" w:rsidTr="00072ABD">
        <w:tc>
          <w:tcPr>
            <w:tcW w:w="8897" w:type="dxa"/>
          </w:tcPr>
          <w:p w14:paraId="042E83E3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Неудобные остановочные павильоны (или их отсутствие)</w:t>
            </w:r>
          </w:p>
        </w:tc>
        <w:tc>
          <w:tcPr>
            <w:tcW w:w="674" w:type="dxa"/>
          </w:tcPr>
          <w:p w14:paraId="07863C5D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518D14F1" w14:textId="77777777" w:rsidTr="00072ABD">
        <w:tc>
          <w:tcPr>
            <w:tcW w:w="8897" w:type="dxa"/>
          </w:tcPr>
          <w:p w14:paraId="2D28E037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Неудобная система оплаты проезда</w:t>
            </w:r>
          </w:p>
        </w:tc>
        <w:tc>
          <w:tcPr>
            <w:tcW w:w="674" w:type="dxa"/>
          </w:tcPr>
          <w:p w14:paraId="142E5C06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4A1813F" w14:textId="77777777" w:rsidTr="00072ABD">
        <w:tc>
          <w:tcPr>
            <w:tcW w:w="8897" w:type="dxa"/>
          </w:tcPr>
          <w:p w14:paraId="2C69355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Удаленность остановки общественного транспорта от дома (работы) или наличие барьеров по пути к остановке (рельеф, подземные переходы, плохой тротуар и проч.).</w:t>
            </w:r>
          </w:p>
        </w:tc>
        <w:tc>
          <w:tcPr>
            <w:tcW w:w="674" w:type="dxa"/>
          </w:tcPr>
          <w:p w14:paraId="5B2F6779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1C02352A" w14:textId="77777777" w:rsidTr="00072ABD">
        <w:tc>
          <w:tcPr>
            <w:tcW w:w="8897" w:type="dxa"/>
          </w:tcPr>
          <w:p w14:paraId="02E8242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Большие интервалы движения (длительное ожидание)</w:t>
            </w:r>
          </w:p>
        </w:tc>
        <w:tc>
          <w:tcPr>
            <w:tcW w:w="674" w:type="dxa"/>
          </w:tcPr>
          <w:p w14:paraId="1EBEE274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7125C51F" w14:textId="77777777" w:rsidTr="00072ABD">
        <w:tc>
          <w:tcPr>
            <w:tcW w:w="8897" w:type="dxa"/>
          </w:tcPr>
          <w:p w14:paraId="1BBE5F8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Ничто не мешает, общественный транспорт удобен</w:t>
            </w:r>
          </w:p>
        </w:tc>
        <w:tc>
          <w:tcPr>
            <w:tcW w:w="674" w:type="dxa"/>
          </w:tcPr>
          <w:p w14:paraId="7162AA22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28BB2025" w14:textId="77777777" w:rsidTr="00072ABD">
        <w:tc>
          <w:tcPr>
            <w:tcW w:w="8897" w:type="dxa"/>
          </w:tcPr>
          <w:p w14:paraId="5108305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Нет конкретных причин, личный автомобиль гораздо удобнее даже самого современного и комфортного общественного транспорта</w:t>
            </w:r>
          </w:p>
        </w:tc>
        <w:tc>
          <w:tcPr>
            <w:tcW w:w="674" w:type="dxa"/>
          </w:tcPr>
          <w:p w14:paraId="42328F95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F865DD" w:rsidRPr="00212F46" w14:paraId="2C19FACC" w14:textId="77777777" w:rsidTr="00072ABD">
        <w:tc>
          <w:tcPr>
            <w:tcW w:w="9571" w:type="dxa"/>
            <w:gridSpan w:val="2"/>
            <w:vAlign w:val="center"/>
          </w:tcPr>
          <w:p w14:paraId="2DCCFD31" w14:textId="77777777" w:rsidR="00F865DD" w:rsidRPr="00212F46" w:rsidRDefault="00F865DD" w:rsidP="00595B0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/>
              </w:rPr>
            </w:pPr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</w:t>
            </w:r>
            <w:r w:rsidRPr="00212F46">
              <w:rPr>
                <w:lang w:val="en-US"/>
              </w:rPr>
              <w:t>.</w:t>
            </w:r>
          </w:p>
        </w:tc>
      </w:tr>
    </w:tbl>
    <w:p w14:paraId="7BB72E36" w14:textId="77777777" w:rsidR="00F865DD" w:rsidRPr="00212F46" w:rsidRDefault="00F865DD" w:rsidP="00595B0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D74C01C" w14:textId="77777777" w:rsidR="00F865DD" w:rsidRPr="00212F46" w:rsidRDefault="00F865DD" w:rsidP="00595B0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2FABAA1" w14:textId="77777777" w:rsidR="00F865DD" w:rsidRPr="00212F46" w:rsidRDefault="00F865DD" w:rsidP="002B53E2">
      <w:pPr>
        <w:pStyle w:val="a4"/>
        <w:numPr>
          <w:ilvl w:val="0"/>
          <w:numId w:val="20"/>
        </w:numPr>
        <w:ind w:left="0" w:firstLine="0"/>
        <w:jc w:val="left"/>
        <w:rPr>
          <w:rFonts w:eastAsiaTheme="minorHAnsi"/>
          <w:b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>Оцените качество услуг по видам транспорта: (Выберите вариант ответа в каждой строке)</w:t>
      </w:r>
    </w:p>
    <w:p w14:paraId="27D67EC4" w14:textId="77777777" w:rsidR="00F865DD" w:rsidRPr="00212F46" w:rsidRDefault="00F865DD" w:rsidP="00595B02">
      <w:pPr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  <w:r w:rsidRPr="00212F46">
        <w:rPr>
          <w:rFonts w:eastAsiaTheme="minorHAnsi"/>
          <w:i/>
          <w:sz w:val="22"/>
          <w:szCs w:val="22"/>
          <w:lang w:eastAsia="en-US"/>
        </w:rPr>
        <w:t xml:space="preserve">1.Удовлетворительно. 2. Скорее удовлетворительно. 3 Скорее неудовлетворительно. </w:t>
      </w:r>
    </w:p>
    <w:p w14:paraId="6AC9FB98" w14:textId="77777777" w:rsidR="00F865DD" w:rsidRPr="00212F46" w:rsidRDefault="00F865DD" w:rsidP="00595B02">
      <w:pPr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  <w:r w:rsidRPr="00212F46">
        <w:rPr>
          <w:rFonts w:eastAsiaTheme="minorHAnsi"/>
          <w:i/>
          <w:sz w:val="22"/>
          <w:szCs w:val="22"/>
          <w:lang w:eastAsia="en-US"/>
        </w:rPr>
        <w:t>4. Неудовлетворительно.</w:t>
      </w:r>
    </w:p>
    <w:p w14:paraId="61C5E09D" w14:textId="77777777" w:rsidR="00F865DD" w:rsidRPr="00212F46" w:rsidRDefault="00F865DD" w:rsidP="00595B02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912"/>
        <w:gridCol w:w="993"/>
        <w:gridCol w:w="708"/>
        <w:gridCol w:w="567"/>
        <w:gridCol w:w="391"/>
      </w:tblGrid>
      <w:tr w:rsidR="00430CF2" w:rsidRPr="00212F46" w14:paraId="447E0C40" w14:textId="77777777" w:rsidTr="00072ABD">
        <w:tc>
          <w:tcPr>
            <w:tcW w:w="6912" w:type="dxa"/>
          </w:tcPr>
          <w:p w14:paraId="7F46E48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Ж/д транспорт междугородний</w:t>
            </w:r>
          </w:p>
        </w:tc>
        <w:tc>
          <w:tcPr>
            <w:tcW w:w="993" w:type="dxa"/>
          </w:tcPr>
          <w:p w14:paraId="5DBA657C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52D440D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33C8E03C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3C4F2CFF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0CF2" w:rsidRPr="00212F46" w14:paraId="08691FB3" w14:textId="77777777" w:rsidTr="00072ABD">
        <w:tc>
          <w:tcPr>
            <w:tcW w:w="6912" w:type="dxa"/>
          </w:tcPr>
          <w:p w14:paraId="32A8D66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Ж/д транспорт пригородный</w:t>
            </w:r>
          </w:p>
        </w:tc>
        <w:tc>
          <w:tcPr>
            <w:tcW w:w="993" w:type="dxa"/>
          </w:tcPr>
          <w:p w14:paraId="12352CFE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1D0BD96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6A9F0E3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72F0513A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0CF2" w:rsidRPr="00212F46" w14:paraId="1C64A5D5" w14:textId="77777777" w:rsidTr="00072ABD">
        <w:tc>
          <w:tcPr>
            <w:tcW w:w="6912" w:type="dxa"/>
          </w:tcPr>
          <w:p w14:paraId="43F1D2CB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Рельсовый транспорт городской (трамвай)</w:t>
            </w:r>
          </w:p>
        </w:tc>
        <w:tc>
          <w:tcPr>
            <w:tcW w:w="993" w:type="dxa"/>
          </w:tcPr>
          <w:p w14:paraId="2F309B80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76CA4A99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499CCC43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1F5509C6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0CF2" w:rsidRPr="00212F46" w14:paraId="23CDD957" w14:textId="77777777" w:rsidTr="00072ABD">
        <w:tc>
          <w:tcPr>
            <w:tcW w:w="6912" w:type="dxa"/>
          </w:tcPr>
          <w:p w14:paraId="5C3A98FF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Троллейбус</w:t>
            </w:r>
          </w:p>
        </w:tc>
        <w:tc>
          <w:tcPr>
            <w:tcW w:w="993" w:type="dxa"/>
          </w:tcPr>
          <w:p w14:paraId="4F0C4674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24F7A57C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4B945B9D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158B8083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0CF2" w:rsidRPr="00212F46" w14:paraId="0D7E6FB7" w14:textId="77777777" w:rsidTr="00072ABD">
        <w:tc>
          <w:tcPr>
            <w:tcW w:w="6912" w:type="dxa"/>
          </w:tcPr>
          <w:p w14:paraId="2B17977A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Автобус</w:t>
            </w:r>
          </w:p>
        </w:tc>
        <w:tc>
          <w:tcPr>
            <w:tcW w:w="993" w:type="dxa"/>
          </w:tcPr>
          <w:p w14:paraId="431AF7FD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7CA8887D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68890C9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6CB59768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0CF2" w:rsidRPr="00212F46" w14:paraId="2050940B" w14:textId="77777777" w:rsidTr="00072ABD">
        <w:tc>
          <w:tcPr>
            <w:tcW w:w="6912" w:type="dxa"/>
          </w:tcPr>
          <w:p w14:paraId="4690679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Такси</w:t>
            </w:r>
          </w:p>
        </w:tc>
        <w:tc>
          <w:tcPr>
            <w:tcW w:w="993" w:type="dxa"/>
          </w:tcPr>
          <w:p w14:paraId="2CE20656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7619D0DA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576E4390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3C22DBA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F865DD" w:rsidRPr="00212F46" w14:paraId="4C800789" w14:textId="77777777" w:rsidTr="00072ABD">
        <w:tc>
          <w:tcPr>
            <w:tcW w:w="6912" w:type="dxa"/>
          </w:tcPr>
          <w:p w14:paraId="4E4C3AB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Маршрутные такси</w:t>
            </w:r>
          </w:p>
        </w:tc>
        <w:tc>
          <w:tcPr>
            <w:tcW w:w="993" w:type="dxa"/>
          </w:tcPr>
          <w:p w14:paraId="5D748A3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5AE6573C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14:paraId="51AD860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</w:tcPr>
          <w:p w14:paraId="08FC2765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</w:tbl>
    <w:p w14:paraId="66ADF54C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3AA85F58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212F46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0FE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9DA"/>
    <w:multiLevelType w:val="hybridMultilevel"/>
    <w:tmpl w:val="D34A4010"/>
    <w:lvl w:ilvl="0" w:tplc="6A746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65F3"/>
    <w:rsid w:val="002B51D5"/>
    <w:rsid w:val="002B53E2"/>
    <w:rsid w:val="002B61A4"/>
    <w:rsid w:val="002C4AF7"/>
    <w:rsid w:val="002C6938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595B02"/>
    <w:rsid w:val="00600711"/>
    <w:rsid w:val="00635824"/>
    <w:rsid w:val="00653F7D"/>
    <w:rsid w:val="00682B41"/>
    <w:rsid w:val="0068522E"/>
    <w:rsid w:val="006A4B0A"/>
    <w:rsid w:val="006B308B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839AD"/>
    <w:rsid w:val="009B39CD"/>
    <w:rsid w:val="009B697A"/>
    <w:rsid w:val="009D12F6"/>
    <w:rsid w:val="009D1F78"/>
    <w:rsid w:val="009E2805"/>
    <w:rsid w:val="00A106B4"/>
    <w:rsid w:val="00A14E81"/>
    <w:rsid w:val="00A20817"/>
    <w:rsid w:val="00A37A41"/>
    <w:rsid w:val="00A4763F"/>
    <w:rsid w:val="00A527A5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65E02"/>
    <w:rsid w:val="00F83228"/>
    <w:rsid w:val="00F865DD"/>
    <w:rsid w:val="00F952DE"/>
    <w:rsid w:val="00F963CE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C856-D418-4984-A030-AA1D4681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20</cp:revision>
  <cp:lastPrinted>2019-10-22T10:02:00Z</cp:lastPrinted>
  <dcterms:created xsi:type="dcterms:W3CDTF">2019-10-22T13:35:00Z</dcterms:created>
  <dcterms:modified xsi:type="dcterms:W3CDTF">2020-08-27T08:07:00Z</dcterms:modified>
</cp:coreProperties>
</file>