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D0" w:rsidRDefault="009D68D6" w:rsidP="009D68D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41B3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9D68D6" w:rsidRPr="00C641B3" w:rsidRDefault="00EC1AD0" w:rsidP="009D68D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главы</w:t>
      </w:r>
      <w:r w:rsidR="009D68D6" w:rsidRPr="00C641B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Усть-Лабинский район и членов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9D68D6" w:rsidRPr="00C641B3">
        <w:rPr>
          <w:rFonts w:ascii="Times New Roman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hAnsi="Times New Roman" w:cs="Times New Roman"/>
          <w:sz w:val="24"/>
          <w:szCs w:val="24"/>
          <w:lang w:eastAsia="ru-RU"/>
        </w:rPr>
        <w:t>ьи</w:t>
      </w:r>
    </w:p>
    <w:p w:rsidR="009D68D6" w:rsidRPr="00C641B3" w:rsidRDefault="009D68D6" w:rsidP="009D68D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период с 1 января 201</w:t>
      </w:r>
      <w:r w:rsidR="00C86BC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по 31 декабря 201</w:t>
      </w:r>
      <w:r w:rsidR="00C86BC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641B3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D68D6" w:rsidRPr="00C641B3" w:rsidRDefault="009D68D6" w:rsidP="009D68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674"/>
        <w:tblW w:w="152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1275"/>
        <w:gridCol w:w="1418"/>
        <w:gridCol w:w="1276"/>
        <w:gridCol w:w="1701"/>
        <w:gridCol w:w="850"/>
        <w:gridCol w:w="992"/>
        <w:gridCol w:w="1276"/>
        <w:gridCol w:w="709"/>
        <w:gridCol w:w="850"/>
        <w:gridCol w:w="1276"/>
        <w:gridCol w:w="1134"/>
        <w:gridCol w:w="1985"/>
      </w:tblGrid>
      <w:tr w:rsidR="00084D3F" w:rsidRPr="00746037" w:rsidTr="00E640B5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Фамилия, имя, отчество, чьи сведения размещаются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 (</w:t>
            </w:r>
            <w:proofErr w:type="spellStart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68D6" w:rsidRPr="00746037" w:rsidTr="00E640B5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9D68D6" w:rsidRPr="00746037" w:rsidTr="00E640B5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Pr="00746037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Артющенко Николай Николаевич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1AD0" w:rsidRDefault="009D68D6" w:rsidP="00EC1A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Глава </w:t>
            </w:r>
            <w:r w:rsidR="00EC1AD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муниципального образования </w:t>
            </w:r>
          </w:p>
          <w:p w:rsidR="009D68D6" w:rsidRPr="00746037" w:rsidRDefault="009D68D6" w:rsidP="00EC1A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Усть-Лабинский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9D68D6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084D3F" w:rsidRPr="00746037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F74274" w:rsidRDefault="00F74274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D68D6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F74274" w:rsidRDefault="00F74274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Pr="00746037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1 487,0</w:t>
            </w:r>
          </w:p>
          <w:p w:rsidR="00F74274" w:rsidRDefault="00F74274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D68D6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1 014,0</w:t>
            </w:r>
          </w:p>
          <w:p w:rsidR="00F74274" w:rsidRDefault="00F74274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Pr="00746037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95,20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9D68D6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F74274" w:rsidRDefault="00F74274" w:rsidP="009D68D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D68D6" w:rsidRDefault="009D68D6" w:rsidP="009D68D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F74274" w:rsidRDefault="00F74274" w:rsidP="009D68D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D68D6" w:rsidRPr="00746037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084D3F" w:rsidRPr="00746037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  <w:p w:rsidR="00084D3F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Pr="00746037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084D3F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Pr="00746037" w:rsidRDefault="00084D3F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Pr="00746037" w:rsidRDefault="00481C0E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Pr="00746037" w:rsidRDefault="00C86BCD" w:rsidP="00C86BC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D68D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849</w:t>
            </w:r>
            <w:r w:rsidR="009D68D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636</w:t>
            </w:r>
            <w:r w:rsidR="009D68D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Pr="00746037" w:rsidRDefault="00481C0E" w:rsidP="00363D1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84D3F" w:rsidRPr="00746037" w:rsidTr="00E640B5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F74274" w:rsidRDefault="00F74274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  <w:p w:rsidR="00F74274" w:rsidRDefault="00F74274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Pr="00746037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F74274" w:rsidRDefault="00F74274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Pr="00746037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1014,0</w:t>
            </w: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95,20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Лэнд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Ровер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C86BCD" w:rsidP="00C86BC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3 900 769</w:t>
            </w:r>
            <w:r w:rsidR="00084D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481C0E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653C5" w:rsidRDefault="00E640B5"/>
    <w:p w:rsidR="009D68D6" w:rsidRDefault="009D68D6"/>
    <w:sectPr w:rsidR="009D68D6" w:rsidSect="00E640B5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C56"/>
    <w:rsid w:val="00084D3F"/>
    <w:rsid w:val="00210001"/>
    <w:rsid w:val="00481C0E"/>
    <w:rsid w:val="006D0E17"/>
    <w:rsid w:val="009D68D6"/>
    <w:rsid w:val="00A47E11"/>
    <w:rsid w:val="00A67BFD"/>
    <w:rsid w:val="00C46C56"/>
    <w:rsid w:val="00C86BCD"/>
    <w:rsid w:val="00E42AA3"/>
    <w:rsid w:val="00E640B5"/>
    <w:rsid w:val="00EC1AD0"/>
    <w:rsid w:val="00EF3903"/>
    <w:rsid w:val="00F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0522C-0246-4EB0-A3D7-700B9CC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Леонид Евгеньевич</dc:creator>
  <cp:lastModifiedBy>Беленькова Ольга Виссарионовна</cp:lastModifiedBy>
  <cp:revision>4</cp:revision>
  <cp:lastPrinted>2018-05-23T08:50:00Z</cp:lastPrinted>
  <dcterms:created xsi:type="dcterms:W3CDTF">2019-04-16T12:27:00Z</dcterms:created>
  <dcterms:modified xsi:type="dcterms:W3CDTF">2019-04-19T10:50:00Z</dcterms:modified>
</cp:coreProperties>
</file>