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A820D1" w:rsidP="003556B4">
      <w:pPr>
        <w:rPr>
          <w:sz w:val="28"/>
          <w:szCs w:val="28"/>
        </w:rPr>
      </w:pPr>
      <w:r>
        <w:rPr>
          <w:sz w:val="28"/>
          <w:szCs w:val="28"/>
        </w:rPr>
        <w:t>16 августа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3556B4">
        <w:rPr>
          <w:sz w:val="28"/>
          <w:szCs w:val="28"/>
        </w:rPr>
        <w:t>1</w:t>
      </w:r>
      <w:r w:rsidR="002532A1">
        <w:rPr>
          <w:sz w:val="28"/>
          <w:szCs w:val="28"/>
        </w:rPr>
        <w:t>9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94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="00287B08">
        <w:rPr>
          <w:sz w:val="28"/>
          <w:szCs w:val="28"/>
        </w:rPr>
        <w:t>20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2736A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0C08">
        <w:rPr>
          <w:rFonts w:ascii="Times New Roman" w:hAnsi="Times New Roman"/>
          <w:b/>
          <w:sz w:val="24"/>
          <w:szCs w:val="24"/>
        </w:rPr>
        <w:t xml:space="preserve">О назначении членов участковых избирательных комиссий с правом решающего </w:t>
      </w:r>
    </w:p>
    <w:p w:rsidR="00287B08" w:rsidRPr="006E0C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0C08">
        <w:rPr>
          <w:rFonts w:ascii="Times New Roman" w:hAnsi="Times New Roman"/>
          <w:b/>
          <w:sz w:val="24"/>
          <w:szCs w:val="24"/>
        </w:rPr>
        <w:t>голоса вместо выбывших</w:t>
      </w:r>
    </w:p>
    <w:p w:rsidR="00287B08" w:rsidRPr="006E0C08" w:rsidRDefault="00287B08" w:rsidP="00287B08">
      <w:pPr>
        <w:jc w:val="both"/>
      </w:pPr>
    </w:p>
    <w:p w:rsidR="00287B08" w:rsidRPr="00F94168" w:rsidRDefault="00287B08" w:rsidP="00287B08">
      <w:pPr>
        <w:pStyle w:val="ab"/>
        <w:tabs>
          <w:tab w:val="left" w:pos="9355"/>
        </w:tabs>
        <w:spacing w:after="0"/>
        <w:ind w:firstLine="709"/>
        <w:jc w:val="both"/>
      </w:pPr>
      <w:r w:rsidRPr="00F94168">
        <w:t>На основании решения территориальной избирательной комисси</w:t>
      </w:r>
      <w:r>
        <w:t>и Усть-Лабинская</w:t>
      </w:r>
      <w:r>
        <w:rPr>
          <w:i/>
        </w:rPr>
        <w:t xml:space="preserve"> от 16 </w:t>
      </w:r>
      <w:r w:rsidRPr="005A30DD">
        <w:t>августа 2019 г. №  94/1018</w:t>
      </w:r>
      <w:r w:rsidRPr="00F94168">
        <w:t xml:space="preserve"> были досрочно прекращены полномочия член</w:t>
      </w:r>
      <w:r>
        <w:t>ов</w:t>
      </w:r>
      <w:r w:rsidRPr="00F94168">
        <w:t xml:space="preserve"> участков</w:t>
      </w:r>
      <w:r>
        <w:t>ых</w:t>
      </w:r>
      <w:r w:rsidRPr="00F94168">
        <w:t xml:space="preserve"> избирательн</w:t>
      </w:r>
      <w:r>
        <w:t>ых</w:t>
      </w:r>
      <w:r w:rsidRPr="00F94168">
        <w:t xml:space="preserve"> комисси</w:t>
      </w:r>
      <w:r>
        <w:t>й</w:t>
      </w:r>
      <w:r w:rsidRPr="00F94168">
        <w:t xml:space="preserve"> избирательн</w:t>
      </w:r>
      <w:r>
        <w:t>ых</w:t>
      </w:r>
      <w:r w:rsidRPr="00F94168">
        <w:t xml:space="preserve"> участк</w:t>
      </w:r>
      <w:r>
        <w:t>ов</w:t>
      </w:r>
      <w:r w:rsidRPr="00F94168">
        <w:t xml:space="preserve"> </w:t>
      </w:r>
      <w:r w:rsidRPr="005A30DD">
        <w:t>№ 5601-5662</w:t>
      </w:r>
      <w:r w:rsidRPr="00F94168">
        <w:t> </w:t>
      </w:r>
      <w:r>
        <w:t>с правом решающего голоса.</w:t>
      </w:r>
    </w:p>
    <w:p w:rsidR="00287B08" w:rsidRPr="006E0C08" w:rsidRDefault="00287B08" w:rsidP="005A30DD">
      <w:pPr>
        <w:pStyle w:val="ab"/>
        <w:tabs>
          <w:tab w:val="left" w:pos="9355"/>
        </w:tabs>
        <w:spacing w:after="0"/>
        <w:ind w:firstLine="709"/>
        <w:jc w:val="both"/>
        <w:rPr>
          <w:i/>
        </w:rPr>
      </w:pPr>
      <w:r>
        <w:t>В</w:t>
      </w:r>
      <w:r w:rsidRPr="006E0C08">
        <w:t xml:space="preserve"> соответствии со статьями 22, 27, 29 Федерального закона </w:t>
      </w:r>
      <w:r w:rsidRPr="00BB1301">
        <w:t xml:space="preserve">от 12 июня 2002 г.               № </w:t>
      </w:r>
      <w:r w:rsidRPr="00F94168">
        <w:t> </w:t>
      </w:r>
      <w:r w:rsidRPr="00BB1301">
        <w:t>67-ФЗ</w:t>
      </w:r>
      <w:r w:rsidRPr="006E0C08">
        <w:t xml:space="preserve">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</w:t>
      </w:r>
      <w:r w:rsidRPr="006E0C08">
        <w:t>а</w:t>
      </w:r>
      <w:r w:rsidRPr="006E0C08">
        <w:t>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</w:t>
      </w:r>
      <w:r>
        <w:t xml:space="preserve">, </w:t>
      </w:r>
      <w:r w:rsidRPr="006E0C08"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территориальная избирательная комиссия Усть-Лабинская РЕШИЛА:</w:t>
      </w:r>
    </w:p>
    <w:p w:rsidR="00287B08" w:rsidRPr="006E0C08" w:rsidRDefault="00287B08" w:rsidP="00287B08">
      <w:pPr>
        <w:pStyle w:val="14-15"/>
        <w:spacing w:line="240" w:lineRule="auto"/>
        <w:rPr>
          <w:bCs w:val="0"/>
          <w:sz w:val="24"/>
        </w:rPr>
      </w:pPr>
      <w:r w:rsidRPr="006E0C08">
        <w:rPr>
          <w:sz w:val="24"/>
        </w:rPr>
        <w:t xml:space="preserve">1. Назначить членами участковых избирательных комиссий избирательных участков № </w:t>
      </w:r>
      <w:r>
        <w:rPr>
          <w:sz w:val="24"/>
        </w:rPr>
        <w:t xml:space="preserve">5601-5662 </w:t>
      </w:r>
      <w:r w:rsidRPr="006E0C08">
        <w:rPr>
          <w:sz w:val="24"/>
        </w:rPr>
        <w:t>с правом решающего голоса лиц согласно прилагаемому списку.</w:t>
      </w:r>
    </w:p>
    <w:p w:rsidR="00287B08" w:rsidRDefault="00287B08" w:rsidP="00287B08">
      <w:pPr>
        <w:pStyle w:val="14-15"/>
        <w:spacing w:line="240" w:lineRule="auto"/>
        <w:rPr>
          <w:sz w:val="24"/>
        </w:rPr>
      </w:pPr>
      <w:r>
        <w:rPr>
          <w:sz w:val="24"/>
        </w:rPr>
        <w:t xml:space="preserve">2. Выдать назначенным членам участковых избирательных комиссий </w:t>
      </w:r>
      <w:r w:rsidRPr="00BB1301">
        <w:t>удостоверени</w:t>
      </w:r>
      <w:r>
        <w:t>я</w:t>
      </w:r>
      <w:r w:rsidRPr="00BB1301">
        <w:t xml:space="preserve"> установленного образца</w:t>
      </w:r>
    </w:p>
    <w:p w:rsidR="00287B08" w:rsidRPr="006E0C08" w:rsidRDefault="00287B08" w:rsidP="00287B08">
      <w:pPr>
        <w:pStyle w:val="14-15"/>
        <w:spacing w:line="240" w:lineRule="auto"/>
        <w:rPr>
          <w:sz w:val="24"/>
        </w:rPr>
      </w:pPr>
      <w:r>
        <w:rPr>
          <w:sz w:val="24"/>
        </w:rPr>
        <w:t>2</w:t>
      </w:r>
      <w:r w:rsidRPr="006E0C08">
        <w:rPr>
          <w:sz w:val="24"/>
        </w:rPr>
        <w:t>. Направить выписки из настоящего решения в соответствующие участковые избир</w:t>
      </w:r>
      <w:r w:rsidRPr="006E0C08">
        <w:rPr>
          <w:sz w:val="24"/>
        </w:rPr>
        <w:t>а</w:t>
      </w:r>
      <w:r w:rsidRPr="006E0C08">
        <w:rPr>
          <w:sz w:val="24"/>
        </w:rPr>
        <w:t>тельные комиссии.</w:t>
      </w:r>
    </w:p>
    <w:p w:rsidR="00287B08" w:rsidRPr="006E0C08" w:rsidRDefault="00287B08" w:rsidP="00287B08">
      <w:pPr>
        <w:pStyle w:val="ab"/>
        <w:tabs>
          <w:tab w:val="left" w:pos="5640"/>
        </w:tabs>
        <w:spacing w:after="0"/>
        <w:ind w:right="-2" w:firstLine="709"/>
        <w:jc w:val="both"/>
      </w:pPr>
      <w:r>
        <w:t>3</w:t>
      </w:r>
      <w:r w:rsidRPr="006E0C08">
        <w:t xml:space="preserve">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287B08" w:rsidRPr="006E0C08" w:rsidRDefault="00287B08" w:rsidP="00287B08">
      <w:pPr>
        <w:pStyle w:val="a7"/>
        <w:spacing w:after="0"/>
        <w:ind w:left="0" w:firstLine="708"/>
        <w:jc w:val="both"/>
      </w:pPr>
      <w:r>
        <w:t>4</w:t>
      </w:r>
      <w:r w:rsidRPr="006E0C08">
        <w:t>. Контроль за исполнением п.2-4 настоящего решения возложить на секретаря ТИК Усть-Лабинская Курочкину Л.Г.</w:t>
      </w:r>
    </w:p>
    <w:p w:rsidR="00287B08" w:rsidRPr="006E0C08" w:rsidRDefault="00287B08" w:rsidP="00287B08">
      <w:pPr>
        <w:pStyle w:val="a7"/>
        <w:spacing w:after="0"/>
        <w:ind w:left="0" w:firstLine="708"/>
        <w:jc w:val="both"/>
      </w:pPr>
    </w:p>
    <w:tbl>
      <w:tblPr>
        <w:tblW w:w="9853" w:type="dxa"/>
        <w:tblLook w:val="01E0"/>
      </w:tblPr>
      <w:tblGrid>
        <w:gridCol w:w="3752"/>
        <w:gridCol w:w="3564"/>
        <w:gridCol w:w="2537"/>
      </w:tblGrid>
      <w:tr w:rsidR="00287B08" w:rsidRPr="006E0C08" w:rsidTr="00776F29">
        <w:trPr>
          <w:trHeight w:val="1398"/>
        </w:trPr>
        <w:tc>
          <w:tcPr>
            <w:tcW w:w="3752" w:type="dxa"/>
          </w:tcPr>
          <w:p w:rsidR="00287B08" w:rsidRPr="006E0C08" w:rsidRDefault="00287B08" w:rsidP="00776F29">
            <w:pPr>
              <w:pStyle w:val="a9"/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6E0C08">
              <w:rPr>
                <w:sz w:val="24"/>
                <w:szCs w:val="24"/>
              </w:rPr>
              <w:t>Председатель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территориальной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избирательной комиссии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Усть-Лабинская</w:t>
            </w:r>
          </w:p>
          <w:p w:rsidR="00287B08" w:rsidRPr="006E0C08" w:rsidRDefault="00287B08" w:rsidP="00776F29">
            <w:pPr>
              <w:jc w:val="center"/>
            </w:pPr>
          </w:p>
        </w:tc>
        <w:tc>
          <w:tcPr>
            <w:tcW w:w="3564" w:type="dxa"/>
            <w:shd w:val="clear" w:color="auto" w:fill="auto"/>
          </w:tcPr>
          <w:p w:rsidR="00287B08" w:rsidRPr="006E0C08" w:rsidRDefault="00287B08" w:rsidP="00776F29"/>
        </w:tc>
        <w:tc>
          <w:tcPr>
            <w:tcW w:w="2537" w:type="dxa"/>
            <w:shd w:val="clear" w:color="auto" w:fill="auto"/>
          </w:tcPr>
          <w:p w:rsidR="00287B08" w:rsidRPr="006E0C08" w:rsidRDefault="00287B08" w:rsidP="00776F29"/>
          <w:p w:rsidR="00287B08" w:rsidRPr="006E0C08" w:rsidRDefault="00287B08" w:rsidP="00776F29"/>
          <w:p w:rsidR="00287B08" w:rsidRPr="006E0C08" w:rsidRDefault="00287B08" w:rsidP="00776F29">
            <w:r w:rsidRPr="006E0C08">
              <w:t>Л.В.Кириллова</w:t>
            </w:r>
          </w:p>
        </w:tc>
      </w:tr>
      <w:tr w:rsidR="00287B08" w:rsidRPr="006E0C08" w:rsidTr="00776F29">
        <w:trPr>
          <w:trHeight w:val="915"/>
        </w:trPr>
        <w:tc>
          <w:tcPr>
            <w:tcW w:w="3752" w:type="dxa"/>
          </w:tcPr>
          <w:p w:rsidR="00287B08" w:rsidRPr="006E0C08" w:rsidRDefault="00287B08" w:rsidP="00776F29">
            <w:pPr>
              <w:jc w:val="center"/>
            </w:pPr>
            <w:r w:rsidRPr="006E0C08">
              <w:t>Секретарь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территориальной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избирательной комиссии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287B08" w:rsidRPr="006E0C08" w:rsidRDefault="00287B08" w:rsidP="00776F29"/>
        </w:tc>
        <w:tc>
          <w:tcPr>
            <w:tcW w:w="2537" w:type="dxa"/>
            <w:shd w:val="clear" w:color="auto" w:fill="auto"/>
          </w:tcPr>
          <w:p w:rsidR="00287B08" w:rsidRPr="006E0C08" w:rsidRDefault="00287B08" w:rsidP="00776F29"/>
          <w:p w:rsidR="00287B08" w:rsidRPr="006E0C08" w:rsidRDefault="00287B08" w:rsidP="00776F29">
            <w:r w:rsidRPr="006E0C08">
              <w:t>Л.Г.Курочкина</w:t>
            </w:r>
          </w:p>
        </w:tc>
      </w:tr>
    </w:tbl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избирательной комиссии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Усть-Лабинская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 августа 2019 года № 94/1020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назначенных членов участковых избирательных комиссий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решающего голоса</w:t>
      </w:r>
    </w:p>
    <w:p w:rsidR="00287B08" w:rsidRDefault="00287B08" w:rsidP="00287B08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tbl>
      <w:tblPr>
        <w:tblW w:w="1054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94"/>
        <w:gridCol w:w="5125"/>
        <w:gridCol w:w="1559"/>
      </w:tblGrid>
      <w:tr w:rsidR="00287B08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08" w:rsidRDefault="00287B08" w:rsidP="00776F29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Default="00287B08" w:rsidP="00776F29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Default="00287B08" w:rsidP="00776F29">
            <w:pPr>
              <w:spacing w:line="276" w:lineRule="auto"/>
              <w:jc w:val="center"/>
            </w:pPr>
            <w:r>
              <w:t>Субъект предложения кандидатуры</w:t>
            </w:r>
          </w:p>
          <w:p w:rsidR="00287B08" w:rsidRDefault="00287B08" w:rsidP="00776F29">
            <w:pPr>
              <w:spacing w:line="276" w:lineRule="auto"/>
              <w:jc w:val="center"/>
            </w:pPr>
            <w:r>
              <w:t>в состав избирательной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Default="00287B08" w:rsidP="00776F29">
            <w:pPr>
              <w:spacing w:line="276" w:lineRule="auto"/>
              <w:ind w:left="-256"/>
              <w:jc w:val="center"/>
            </w:pPr>
            <w:r>
              <w:t>№ УИК</w:t>
            </w:r>
          </w:p>
        </w:tc>
      </w:tr>
      <w:tr w:rsidR="00287B08" w:rsidRPr="00DF298B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08" w:rsidRPr="00DF298B" w:rsidRDefault="00287B08" w:rsidP="00287B08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DF298B" w:rsidRDefault="00D2736A" w:rsidP="00776F29">
            <w:r w:rsidRPr="007126E6">
              <w:rPr>
                <w:sz w:val="20"/>
              </w:rPr>
              <w:t>Демченко Анастасия Витальевна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DF298B" w:rsidRDefault="00287B08" w:rsidP="00776F29">
            <w:pPr>
              <w:ind w:firstLine="12"/>
            </w:pPr>
            <w:r w:rsidRPr="00DF298B">
              <w:t>собрание избирателей по месту жительства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DF298B" w:rsidRDefault="00287B08" w:rsidP="00D2736A">
            <w:pPr>
              <w:spacing w:line="276" w:lineRule="auto"/>
              <w:ind w:left="-256"/>
              <w:jc w:val="center"/>
            </w:pPr>
            <w:r w:rsidRPr="00DF298B">
              <w:t>560</w:t>
            </w:r>
            <w:r w:rsidR="00D2736A">
              <w:t>1</w:t>
            </w:r>
          </w:p>
        </w:tc>
      </w:tr>
      <w:tr w:rsidR="00287B08" w:rsidRPr="00975435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08" w:rsidRPr="00DF298B" w:rsidRDefault="00287B08" w:rsidP="00287B08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DF298B" w:rsidRDefault="00D2736A" w:rsidP="00776F29">
            <w:r w:rsidRPr="007126E6">
              <w:rPr>
                <w:sz w:val="20"/>
              </w:rPr>
              <w:t>Чугуева Алла Николаевна</w:t>
            </w:r>
            <w:r w:rsidRPr="00DF298B"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DF298B" w:rsidRDefault="00287B08" w:rsidP="00D2736A">
            <w:pPr>
              <w:ind w:firstLine="12"/>
            </w:pPr>
            <w:r w:rsidRPr="00DF298B">
              <w:t xml:space="preserve">собрание избирателей по месту </w:t>
            </w:r>
            <w:r w:rsidR="00D2736A">
              <w:t>жительства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08" w:rsidRPr="00DF298B" w:rsidRDefault="00287B08" w:rsidP="00D2736A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Бухтоярова Ирина Дмитриевна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МБОУ СОШ №19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  <w:r>
              <w:t>5602</w:t>
            </w: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Осипенко Ольга Михайловна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ФО АМО Усть-Лабинский район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Урбаш Елена Андреевна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МБОУ СОШ № 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Чернокоз Зинаида Сергеевна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Совет Усть-Лабинского городского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  <w:r>
              <w:t>5604</w:t>
            </w: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Пепеляева Алена Александровна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Администрация Двубратского сельского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Земцова Анна Александровна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Кибирев Павел Юрьевич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ГУ ВНГ Росии по Краснодарскому краю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Тюнина Ольга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ФКУ МОТБ УФСИН России по Краснодарскому краю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Белоусова Юлия Александровна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  <w:r>
              <w:t>5606</w:t>
            </w: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Пугач Елена Федоровна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776F29" w:rsidRPr="00975435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F29" w:rsidRPr="00DF298B" w:rsidRDefault="00776F2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29" w:rsidRPr="007126E6" w:rsidRDefault="00776F29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Гранко Ирина Викторовна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29" w:rsidRPr="007126E6" w:rsidRDefault="00776F29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МБУЗ ЦРБ Усть-Лабинского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F29" w:rsidRPr="00DF298B" w:rsidRDefault="00D036BB" w:rsidP="00776F29">
            <w:pPr>
              <w:ind w:left="-256"/>
              <w:jc w:val="center"/>
            </w:pPr>
            <w:r>
              <w:t>5607</w:t>
            </w: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Добрынина Татьяна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МБОУ гимназия №5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  <w:r>
              <w:t>5608</w:t>
            </w: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Копнинова Екатерина Александровна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 - МБУ гимн</w:t>
            </w:r>
            <w:r w:rsidRPr="007126E6">
              <w:rPr>
                <w:sz w:val="20"/>
              </w:rPr>
              <w:t>а</w:t>
            </w:r>
            <w:r w:rsidRPr="007126E6">
              <w:rPr>
                <w:sz w:val="20"/>
              </w:rPr>
              <w:t>зия №5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Кудря Алина Алексеевна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Криушина Людмила Владимировна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ФО АМО Усть-Лабинский 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  <w:r>
              <w:t>5609</w:t>
            </w: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Мандрина Антонина Евгеньевна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Региональное отделение в Краснодарском крае Всеросси</w:t>
            </w:r>
            <w:r w:rsidRPr="007126E6">
              <w:rPr>
                <w:sz w:val="20"/>
              </w:rPr>
              <w:t>й</w:t>
            </w:r>
            <w:r w:rsidRPr="007126E6">
              <w:rPr>
                <w:sz w:val="20"/>
              </w:rPr>
              <w:t>ской политической партии "ПАРТИЯ РОСТА"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Горбунова Светлана Сергеевна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Мартынова Татьяна Владимировна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Администрация МО Усть-Лабинский район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8321EC" w:rsidRPr="00975435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C" w:rsidRPr="00DF298B" w:rsidRDefault="008321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C" w:rsidRPr="007126E6" w:rsidRDefault="008321EC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Арзуманова Элизабет Леонидовна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C" w:rsidRPr="007126E6" w:rsidRDefault="008321EC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C" w:rsidRPr="00DF298B" w:rsidRDefault="00D036BB" w:rsidP="00776F29">
            <w:pPr>
              <w:ind w:left="-256"/>
              <w:jc w:val="center"/>
            </w:pPr>
            <w:r>
              <w:t>5610</w:t>
            </w: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Прокопьева Александра Владим</w:t>
            </w:r>
            <w:r w:rsidRPr="007126E6">
              <w:rPr>
                <w:sz w:val="20"/>
              </w:rPr>
              <w:t>и</w:t>
            </w:r>
            <w:r w:rsidRPr="007126E6">
              <w:rPr>
                <w:sz w:val="20"/>
              </w:rPr>
              <w:t>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АО "Водопровод"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  <w:r>
              <w:t>5611</w:t>
            </w: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Хилова Любовь Семеновна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ОАО Водопровод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8321EC" w:rsidRPr="00975435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C" w:rsidRPr="00DF298B" w:rsidRDefault="008321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C" w:rsidRPr="007126E6" w:rsidRDefault="008321EC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Журба Елена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C" w:rsidRPr="007126E6" w:rsidRDefault="008321EC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C" w:rsidRPr="00DF298B" w:rsidRDefault="00D036BB" w:rsidP="00776F29">
            <w:pPr>
              <w:ind w:left="-256"/>
              <w:jc w:val="center"/>
            </w:pPr>
            <w:r>
              <w:t>5612</w:t>
            </w:r>
          </w:p>
        </w:tc>
      </w:tr>
      <w:tr w:rsidR="008321EC" w:rsidRPr="00975435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C" w:rsidRPr="00DF298B" w:rsidRDefault="008321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C" w:rsidRPr="007126E6" w:rsidRDefault="008321EC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Виноградова Диана Левоновна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C" w:rsidRPr="007126E6" w:rsidRDefault="008321EC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ГБО СПО "Усть-Лабинский социально- педагогический колледж"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C" w:rsidRPr="00DF298B" w:rsidRDefault="00D036BB" w:rsidP="00776F29">
            <w:pPr>
              <w:ind w:left="-256"/>
              <w:jc w:val="center"/>
            </w:pPr>
            <w:r>
              <w:t>5613</w:t>
            </w:r>
          </w:p>
        </w:tc>
      </w:tr>
      <w:tr w:rsidR="008321EC" w:rsidRPr="00975435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C" w:rsidRPr="00DF298B" w:rsidRDefault="008321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C" w:rsidRPr="007126E6" w:rsidRDefault="008321EC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Жебель Николай Григорьевич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C" w:rsidRPr="007126E6" w:rsidRDefault="008321EC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ФКОУ НПО ПУ №194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C" w:rsidRPr="00DF298B" w:rsidRDefault="00D036BB" w:rsidP="00776F29">
            <w:pPr>
              <w:ind w:left="-256"/>
              <w:jc w:val="center"/>
            </w:pPr>
            <w:r>
              <w:t>561</w:t>
            </w:r>
            <w:r w:rsidR="00F31E61">
              <w:t>4</w:t>
            </w:r>
          </w:p>
        </w:tc>
      </w:tr>
      <w:tr w:rsidR="006130F0" w:rsidRPr="00975435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F0" w:rsidRPr="00DF298B" w:rsidRDefault="006130F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F0" w:rsidRPr="007126E6" w:rsidRDefault="006130F0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Чеботарева Элеонора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F0" w:rsidRPr="007126E6" w:rsidRDefault="006130F0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МБДОУ №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F0" w:rsidRPr="00DF298B" w:rsidRDefault="00D036BB" w:rsidP="00776F29">
            <w:pPr>
              <w:ind w:left="-256"/>
              <w:jc w:val="center"/>
            </w:pPr>
            <w:r>
              <w:t>561</w:t>
            </w:r>
            <w:r w:rsidR="00F31E61">
              <w:t>5</w:t>
            </w:r>
          </w:p>
        </w:tc>
      </w:tr>
      <w:tr w:rsidR="006130F0" w:rsidRPr="00975435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F0" w:rsidRPr="00DF298B" w:rsidRDefault="006130F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F0" w:rsidRPr="007126E6" w:rsidRDefault="006130F0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Жолобова Елена Алексеевна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F0" w:rsidRPr="007126E6" w:rsidRDefault="006130F0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МАОУ СОШ №3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F0" w:rsidRPr="00DF298B" w:rsidRDefault="00D036BB" w:rsidP="00776F29">
            <w:pPr>
              <w:ind w:left="-256"/>
              <w:jc w:val="center"/>
            </w:pPr>
            <w:r>
              <w:t>5618</w:t>
            </w:r>
          </w:p>
        </w:tc>
      </w:tr>
      <w:tr w:rsidR="006130F0" w:rsidRPr="00975435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F0" w:rsidRPr="00DF298B" w:rsidRDefault="006130F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F0" w:rsidRPr="007126E6" w:rsidRDefault="006130F0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Диденко Елена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F0" w:rsidRPr="007126E6" w:rsidRDefault="006130F0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ООО "Здоровье"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F0" w:rsidRPr="00DF298B" w:rsidRDefault="00D036BB" w:rsidP="00776F29">
            <w:pPr>
              <w:ind w:left="-256"/>
              <w:jc w:val="center"/>
            </w:pPr>
            <w:r>
              <w:t>5619</w:t>
            </w:r>
          </w:p>
        </w:tc>
      </w:tr>
      <w:tr w:rsidR="006130F0" w:rsidRPr="00975435" w:rsidTr="00776F2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F0" w:rsidRPr="00DF298B" w:rsidRDefault="006130F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F0" w:rsidRPr="007126E6" w:rsidRDefault="006130F0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Бурякова Надежда Петровна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F0" w:rsidRPr="007126E6" w:rsidRDefault="006130F0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F0" w:rsidRPr="00DF298B" w:rsidRDefault="00D036BB" w:rsidP="00776F29">
            <w:pPr>
              <w:ind w:left="-256"/>
              <w:jc w:val="center"/>
            </w:pPr>
            <w:r>
              <w:t>5621</w:t>
            </w: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Дюборева Наталья Сергеевна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Default="00D036BB">
            <w:r w:rsidRPr="00A961C7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  <w:r>
              <w:t>5622</w:t>
            </w: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Pr="007126E6" w:rsidRDefault="00D036BB" w:rsidP="00776F29">
            <w:pPr>
              <w:ind w:left="-60" w:right="-113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Заболотная Наталья Анатольевна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BB" w:rsidRDefault="00D036BB">
            <w:r w:rsidRPr="00A961C7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</w:p>
        </w:tc>
      </w:tr>
      <w:tr w:rsidR="00D036BB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036BB" w:rsidRDefault="00D036BB" w:rsidP="002654F1">
            <w:pPr>
              <w:rPr>
                <w:color w:val="000000"/>
                <w:sz w:val="20"/>
                <w:szCs w:val="20"/>
              </w:rPr>
            </w:pPr>
            <w:r w:rsidRPr="00D036BB">
              <w:rPr>
                <w:color w:val="000000"/>
                <w:sz w:val="20"/>
                <w:szCs w:val="20"/>
              </w:rPr>
              <w:t>Еленик Полина Валерьевна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036BB" w:rsidRDefault="00D036BB" w:rsidP="002654F1">
            <w:pPr>
              <w:rPr>
                <w:color w:val="000000"/>
                <w:sz w:val="20"/>
                <w:szCs w:val="20"/>
              </w:rPr>
            </w:pPr>
            <w:r w:rsidRPr="00D036BB">
              <w:rPr>
                <w:color w:val="000000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BB" w:rsidRPr="00DF298B" w:rsidRDefault="00D036BB" w:rsidP="00776F29">
            <w:pPr>
              <w:ind w:left="-256"/>
              <w:jc w:val="center"/>
            </w:pPr>
            <w:r>
              <w:t>5624</w:t>
            </w:r>
          </w:p>
        </w:tc>
      </w:tr>
      <w:tr w:rsidR="008A1E9F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Вагнер Ксана Андреевна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собрание избирателей по месту работы - ГБУ СОКК "Усть-Лабинский КЦСО "Рассвет"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ind w:left="-256"/>
              <w:jc w:val="center"/>
            </w:pPr>
            <w:r>
              <w:t>5625</w:t>
            </w:r>
          </w:p>
        </w:tc>
      </w:tr>
      <w:tr w:rsidR="008A1E9F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Тетеря Мария Викторовна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Региональное отделение ВСЕРОССИЙСКОЙ ПОЛИТИЧЕСКОЙ ПАРТИИ "РОДИНА" в Краснода</w:t>
            </w:r>
            <w:r w:rsidRPr="008A1E9F">
              <w:rPr>
                <w:color w:val="000000"/>
                <w:sz w:val="20"/>
                <w:szCs w:val="20"/>
              </w:rPr>
              <w:t>р</w:t>
            </w:r>
            <w:r w:rsidRPr="008A1E9F">
              <w:rPr>
                <w:color w:val="000000"/>
                <w:sz w:val="20"/>
                <w:szCs w:val="20"/>
              </w:rPr>
              <w:t>ском крае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ind w:left="-256"/>
              <w:jc w:val="center"/>
            </w:pPr>
          </w:p>
        </w:tc>
      </w:tr>
      <w:tr w:rsidR="008A1E9F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Федотова Анна Андреевна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ind w:left="-256"/>
              <w:jc w:val="center"/>
            </w:pPr>
          </w:p>
        </w:tc>
      </w:tr>
      <w:tr w:rsidR="008A1E9F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Шаповалов Виктор Иванович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собрание избирателей по месту работы - ООО "Армада"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ind w:left="-256"/>
              <w:jc w:val="center"/>
            </w:pPr>
          </w:p>
        </w:tc>
      </w:tr>
      <w:tr w:rsidR="008A1E9F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Шаповалова Елизавета Михайло</w:t>
            </w:r>
            <w:r w:rsidRPr="008A1E9F">
              <w:rPr>
                <w:color w:val="000000"/>
                <w:sz w:val="20"/>
                <w:szCs w:val="20"/>
              </w:rPr>
              <w:t>в</w:t>
            </w:r>
            <w:r w:rsidRPr="008A1E9F"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субъект выдвижения отсутствует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ind w:left="-256"/>
              <w:jc w:val="center"/>
            </w:pPr>
          </w:p>
        </w:tc>
      </w:tr>
      <w:tr w:rsidR="008A1E9F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Ятнек Татьяна Вячеславовна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8A1E9F" w:rsidRDefault="008A1E9F" w:rsidP="002654F1">
            <w:pPr>
              <w:rPr>
                <w:color w:val="000000"/>
                <w:sz w:val="20"/>
                <w:szCs w:val="20"/>
              </w:rPr>
            </w:pPr>
            <w:r w:rsidRPr="008A1E9F">
              <w:rPr>
                <w:color w:val="000000"/>
                <w:sz w:val="20"/>
                <w:szCs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9F" w:rsidRPr="00DF298B" w:rsidRDefault="008A1E9F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Слесаренко Елена Васильевна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Администрация Александровского с/п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  <w:r>
              <w:t>5626</w:t>
            </w: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Репина Галина Александровна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Усть-Лабинское местное отделение Краснодарского р</w:t>
            </w:r>
            <w:r w:rsidRPr="007126E6">
              <w:rPr>
                <w:sz w:val="20"/>
              </w:rPr>
              <w:t>е</w:t>
            </w:r>
            <w:r w:rsidRPr="007126E6">
              <w:rPr>
                <w:sz w:val="20"/>
              </w:rPr>
              <w:t>гионального отделения Всероссийской политической па</w:t>
            </w:r>
            <w:r w:rsidRPr="007126E6">
              <w:rPr>
                <w:sz w:val="20"/>
              </w:rPr>
              <w:t>р</w:t>
            </w:r>
            <w:r w:rsidRPr="007126E6">
              <w:rPr>
                <w:sz w:val="20"/>
              </w:rPr>
              <w:t>тии "ЕДИНАЯ РОССИЯ"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Локтионова Яна Игоревна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Администрация Александровского с/п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Губарева Ольга Витальевна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Пусенкова Ольга Васильевна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МБДОУ №10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Склярова Оксана Валентиновна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Региональное отделение Краснодарского края политич</w:t>
            </w:r>
            <w:r w:rsidRPr="007126E6">
              <w:rPr>
                <w:sz w:val="20"/>
              </w:rPr>
              <w:t>е</w:t>
            </w:r>
            <w:r w:rsidRPr="007126E6">
              <w:rPr>
                <w:sz w:val="20"/>
              </w:rPr>
              <w:t>ской партии "ПАТРИОТЫ РОССИИ"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Соловьёва Олеся Анатольевна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МКУК "КДЦ "Александровский"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Чехонацкая Антонина Петровна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Администрация Александровского с/п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Чечура Галина Павловна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временно не р</w:t>
            </w:r>
            <w:r w:rsidRPr="007126E6">
              <w:rPr>
                <w:sz w:val="20"/>
              </w:rPr>
              <w:t>а</w:t>
            </w:r>
            <w:r w:rsidRPr="007126E6">
              <w:rPr>
                <w:sz w:val="20"/>
              </w:rPr>
              <w:t>ботает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Хворостян Ольга Валентиновна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МБУЗ "ЦРБ" Усть-лабинского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  <w:r>
              <w:t>5629</w:t>
            </w: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Калинина Алена Юрьевна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ПАО "Сбербанк"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Иванова Светлана Алексеевна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Надточиева Анна Александровна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Гипермаркет "Окей"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Самойленко Татьяна Алексеевна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Усть-Лабинское местное отделение Краснодарского р</w:t>
            </w:r>
            <w:r w:rsidRPr="007126E6">
              <w:rPr>
                <w:sz w:val="20"/>
              </w:rPr>
              <w:t>е</w:t>
            </w:r>
            <w:r w:rsidRPr="007126E6">
              <w:rPr>
                <w:sz w:val="20"/>
              </w:rPr>
              <w:t>гионального отделения Всероссийской политической па</w:t>
            </w:r>
            <w:r w:rsidRPr="007126E6">
              <w:rPr>
                <w:sz w:val="20"/>
              </w:rPr>
              <w:t>р</w:t>
            </w:r>
            <w:r w:rsidRPr="007126E6">
              <w:rPr>
                <w:sz w:val="20"/>
              </w:rPr>
              <w:t>тии "ЕДИНАЯ РОССИЯ"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  <w:r>
              <w:t>5630</w:t>
            </w: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Рябикина Татьяна Вячеславовна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МБУ "Восхожд</w:t>
            </w:r>
            <w:r w:rsidRPr="007126E6">
              <w:rPr>
                <w:sz w:val="20"/>
              </w:rPr>
              <w:t>е</w:t>
            </w:r>
            <w:r w:rsidRPr="007126E6">
              <w:rPr>
                <w:sz w:val="20"/>
              </w:rPr>
              <w:t>ние"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Слепченко Евгения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Шутак Дмитрий Николаевич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  <w:r>
              <w:t>5631</w:t>
            </w: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Мигулина Дарья Павловна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МБОУ СОШ №24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D2026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Шутак Марина Сергеевна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7126E6" w:rsidRDefault="00D2026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Филиал МБУК "ЦРБ МО Усть-Лабинский район"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DF298B" w:rsidRDefault="00D20269" w:rsidP="00776F29">
            <w:pPr>
              <w:ind w:left="-256"/>
              <w:jc w:val="center"/>
            </w:pPr>
          </w:p>
        </w:tc>
      </w:tr>
      <w:tr w:rsidR="00F31E61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1D059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Завгородняя Дарья Сергеевна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1D059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ГБУ СОКК "Усть-Лабинский КЦСО "Рассвет"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ind w:left="-256"/>
              <w:jc w:val="center"/>
            </w:pPr>
            <w:r>
              <w:t>5632</w:t>
            </w:r>
          </w:p>
        </w:tc>
      </w:tr>
      <w:tr w:rsidR="00F31E61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455478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Шалимова Наталия Владимировна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455478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МБОУ СОШ №24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ind w:left="-256"/>
              <w:jc w:val="center"/>
            </w:pPr>
          </w:p>
        </w:tc>
      </w:tr>
      <w:tr w:rsidR="00F31E61" w:rsidRPr="00975435" w:rsidTr="00D2026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Дьяконова Екатерина Владимировна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МКУК "КДЦ "Вдохновение"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ind w:left="-256"/>
              <w:jc w:val="center"/>
            </w:pPr>
            <w:r>
              <w:t>5633</w:t>
            </w:r>
          </w:p>
          <w:p w:rsidR="00F31E61" w:rsidRPr="00DF298B" w:rsidRDefault="00F31E61" w:rsidP="00776F29">
            <w:pPr>
              <w:ind w:left="-256"/>
              <w:jc w:val="center"/>
            </w:pPr>
          </w:p>
        </w:tc>
      </w:tr>
      <w:tr w:rsidR="00F31E61" w:rsidRPr="00975435" w:rsidTr="00D2026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Манько Любовь Владимировна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ГБУ СО КК "Усть-Лабинский КЦСОН"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ind w:left="-256"/>
              <w:jc w:val="center"/>
            </w:pPr>
          </w:p>
        </w:tc>
      </w:tr>
      <w:tr w:rsidR="00F31E61" w:rsidRPr="00975435" w:rsidTr="00D2026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Онищенко Наталья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ind w:left="-256"/>
              <w:jc w:val="center"/>
            </w:pPr>
          </w:p>
        </w:tc>
      </w:tr>
      <w:tr w:rsidR="00F31E61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Аверина Елена Викторовна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 xml:space="preserve">собрание избирателей по месту работы - МКУК "КДЦ </w:t>
            </w:r>
            <w:r w:rsidRPr="007126E6">
              <w:rPr>
                <w:sz w:val="20"/>
              </w:rPr>
              <w:lastRenderedPageBreak/>
              <w:t>"Воронежский"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ind w:left="-256"/>
              <w:jc w:val="center"/>
            </w:pPr>
            <w:r>
              <w:lastRenderedPageBreak/>
              <w:t>5638</w:t>
            </w:r>
          </w:p>
        </w:tc>
      </w:tr>
      <w:tr w:rsidR="00F31E61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Зуева Екатерина Сергеевна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МБДОУ №18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ind w:left="-256"/>
              <w:jc w:val="center"/>
            </w:pPr>
          </w:p>
        </w:tc>
      </w:tr>
      <w:tr w:rsidR="00F31E61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Шевченко Юлия Алексеевна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МБОУ СОШ №9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ind w:left="-256"/>
              <w:jc w:val="center"/>
            </w:pPr>
            <w:r>
              <w:t>5639</w:t>
            </w:r>
          </w:p>
        </w:tc>
      </w:tr>
      <w:tr w:rsidR="00F31E61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Попова Тамара Сергеевна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МКУ "Железный"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ind w:left="-256"/>
              <w:jc w:val="center"/>
            </w:pPr>
          </w:p>
        </w:tc>
      </w:tr>
      <w:tr w:rsidR="00F832C1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2C1" w:rsidRPr="00DF298B" w:rsidRDefault="00F832C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C1" w:rsidRPr="007126E6" w:rsidRDefault="00F832C1" w:rsidP="002654F1">
            <w:pPr>
              <w:ind w:left="-60" w:right="-113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Горбенко Анастасия Олеговна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C1" w:rsidRPr="007126E6" w:rsidRDefault="00F832C1" w:rsidP="002654F1">
            <w:pPr>
              <w:ind w:left="-60" w:right="-113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2C1" w:rsidRPr="00DF298B" w:rsidRDefault="00F832C1" w:rsidP="00776F29">
            <w:pPr>
              <w:ind w:left="-256"/>
              <w:jc w:val="center"/>
            </w:pPr>
          </w:p>
        </w:tc>
      </w:tr>
      <w:tr w:rsidR="00ED4866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2654F1">
            <w:pPr>
              <w:ind w:left="-60" w:right="-113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Верескун Татьяна Викторовна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2654F1">
            <w:pPr>
              <w:ind w:left="-60" w:right="-113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собрание избирателей по месту работы - МКУС "Колос"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ind w:left="-256"/>
              <w:jc w:val="center"/>
            </w:pPr>
          </w:p>
        </w:tc>
      </w:tr>
      <w:tr w:rsidR="00F31E61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Ярыгина Юлия Васильевна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1" w:rsidRPr="007126E6" w:rsidRDefault="00F31E61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Администрация Железного с/п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E61" w:rsidRPr="00DF298B" w:rsidRDefault="00F31E61" w:rsidP="00776F29">
            <w:pPr>
              <w:ind w:left="-256"/>
              <w:jc w:val="center"/>
            </w:pPr>
          </w:p>
        </w:tc>
      </w:tr>
      <w:tr w:rsidR="00ED4866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63238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Ковнерова Юлия Владимировна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63238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ind w:left="-256"/>
              <w:jc w:val="center"/>
            </w:pPr>
            <w:r>
              <w:t>5640</w:t>
            </w:r>
          </w:p>
        </w:tc>
      </w:tr>
      <w:tr w:rsidR="00ED4866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Кузеванова Зарема Ахмедовна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ind w:left="-256"/>
              <w:jc w:val="center"/>
            </w:pPr>
            <w:r>
              <w:t>5644</w:t>
            </w:r>
          </w:p>
        </w:tc>
      </w:tr>
      <w:tr w:rsidR="00ED4866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Пивкина Светлана Владимировна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МБОУ СОШ № 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ind w:left="-256"/>
              <w:jc w:val="center"/>
            </w:pPr>
          </w:p>
        </w:tc>
      </w:tr>
      <w:tr w:rsidR="00ED4866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Кокорева Наталья Викторовна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ind w:left="-256"/>
              <w:jc w:val="center"/>
            </w:pPr>
            <w:r>
              <w:t>5645</w:t>
            </w:r>
          </w:p>
        </w:tc>
      </w:tr>
      <w:tr w:rsidR="00ED4866" w:rsidRPr="00975435" w:rsidTr="006C4C3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Волкова Наталья Ивановна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66" w:rsidRPr="007126E6" w:rsidRDefault="00ED4866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Региональное отделение в Краснодарском крае Политич</w:t>
            </w:r>
            <w:r w:rsidRPr="007126E6">
              <w:rPr>
                <w:sz w:val="20"/>
              </w:rPr>
              <w:t>е</w:t>
            </w:r>
            <w:r w:rsidRPr="007126E6">
              <w:rPr>
                <w:sz w:val="20"/>
              </w:rPr>
              <w:t>ской партии "Гражданская платформа"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866" w:rsidRPr="00DF298B" w:rsidRDefault="00ED4866" w:rsidP="00776F29">
            <w:pPr>
              <w:ind w:left="-256"/>
              <w:jc w:val="center"/>
            </w:pPr>
          </w:p>
        </w:tc>
      </w:tr>
      <w:tr w:rsidR="00804E79" w:rsidRPr="00975435" w:rsidTr="00AF063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Default="00804E79" w:rsidP="003F4F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Наталья Ивановна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Default="00804E79" w:rsidP="005831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Региональное отделение в Краснодарском крае Полит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ческой партии "Гражданская платформа"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AF063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Default="00804E79" w:rsidP="003F4F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Ерохина Лариса Алексеевна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Default="00804E79" w:rsidP="005831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избирательное объединение или его региональное отд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ление переведено в ретро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AF063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Default="00804E79" w:rsidP="003F4F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Кокорева Наталья Викторовна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Default="00804E79" w:rsidP="005831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AF063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Default="00804E79" w:rsidP="003F4F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Кругликов Сергей Евгеньевич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Default="00804E79" w:rsidP="005831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AF063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Default="00804E79" w:rsidP="003F4F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Харсеева Валентина Петровна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Default="00804E79" w:rsidP="005831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 Ладожского сельского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AF037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Ковалевич Наталья Викторовна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Администрация Ладожского с/п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  <w:r>
              <w:t>5647</w:t>
            </w:r>
          </w:p>
        </w:tc>
      </w:tr>
      <w:tr w:rsidR="00804E79" w:rsidRPr="00975435" w:rsidTr="00AF037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Лапшина Ольга Юрьевна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МБУ ДО "Центр компетенции "Ориентир"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AF037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Малюченко Галина Васильевна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Администрация Ладожского с/п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AF037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Станкевич Елена Алексеевна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СПК СК "Родина"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AF037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Таранова Анна Васильевна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Администрация Ладожского с/п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  <w:r>
              <w:t>5648</w:t>
            </w:r>
          </w:p>
        </w:tc>
      </w:tr>
      <w:tr w:rsidR="00804E79" w:rsidRPr="00975435" w:rsidTr="00AF037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Воловик Надежда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  <w:r>
              <w:t>5649</w:t>
            </w:r>
          </w:p>
        </w:tc>
      </w:tr>
      <w:tr w:rsidR="00804E79" w:rsidRPr="00975435" w:rsidTr="00AF037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Гончерова Анна Александровна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AF037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Фетисов Сергей Григорьевич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Региональное отделение в Краснодарском крае Всеросси</w:t>
            </w:r>
            <w:r w:rsidRPr="007126E6">
              <w:rPr>
                <w:sz w:val="20"/>
              </w:rPr>
              <w:t>й</w:t>
            </w:r>
            <w:r w:rsidRPr="007126E6">
              <w:rPr>
                <w:sz w:val="20"/>
              </w:rPr>
              <w:t>ской политической партии "ПАРТИЯ РОСТА"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AF037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Животченко Надежда Васильевна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  <w:r>
              <w:t>5650</w:t>
            </w:r>
          </w:p>
        </w:tc>
      </w:tr>
      <w:tr w:rsidR="00804E79" w:rsidRPr="00975435" w:rsidTr="00AF037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Агапова Оксана Александровна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Региональное отделение в Краснодарском крае Политич</w:t>
            </w:r>
            <w:r w:rsidRPr="007126E6">
              <w:rPr>
                <w:sz w:val="20"/>
              </w:rPr>
              <w:t>е</w:t>
            </w:r>
            <w:r w:rsidRPr="007126E6">
              <w:rPr>
                <w:sz w:val="20"/>
              </w:rPr>
              <w:t>ской партии "Гражданская платформа"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Гурина Нина Викторовна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Гордиенко Кристина Андреевна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  <w:r>
              <w:t>5651</w:t>
            </w:r>
          </w:p>
        </w:tc>
      </w:tr>
      <w:tr w:rsidR="00804E7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Пономарева Валентина Ивановна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804E7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Чикал Наталья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79" w:rsidRPr="007126E6" w:rsidRDefault="00804E7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МАОУ СОШ № 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E79" w:rsidRPr="00DF298B" w:rsidRDefault="00804E79" w:rsidP="00776F29">
            <w:pPr>
              <w:ind w:left="-256"/>
              <w:jc w:val="center"/>
            </w:pPr>
          </w:p>
        </w:tc>
      </w:tr>
      <w:tr w:rsidR="00AB3F2C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19491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Степанова Елена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19491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КСП МО Усть-Лабинский район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ind w:left="-256"/>
              <w:jc w:val="center"/>
            </w:pPr>
            <w:r>
              <w:t>5653</w:t>
            </w:r>
          </w:p>
        </w:tc>
      </w:tr>
      <w:tr w:rsidR="00AB3F2C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19491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Резниченко Наталья Владимировна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19491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МБДОУ №50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ind w:left="-256"/>
              <w:jc w:val="center"/>
            </w:pPr>
          </w:p>
        </w:tc>
      </w:tr>
      <w:tr w:rsidR="00AB3F2C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8C533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Четверикова Елена Викторовна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8C533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МБОУ СОШ №13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ind w:left="-256"/>
              <w:jc w:val="center"/>
            </w:pPr>
            <w:r>
              <w:t>5654</w:t>
            </w:r>
          </w:p>
        </w:tc>
      </w:tr>
      <w:tr w:rsidR="00AB3F2C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8C533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Голубченко Галина Андреевна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8C533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МКУК Новол</w:t>
            </w:r>
            <w:r w:rsidRPr="007126E6">
              <w:rPr>
                <w:sz w:val="20"/>
              </w:rPr>
              <w:t>а</w:t>
            </w:r>
            <w:r w:rsidRPr="007126E6">
              <w:rPr>
                <w:sz w:val="20"/>
              </w:rPr>
              <w:t>бинская сельская библиотека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ind w:left="-256"/>
              <w:jc w:val="center"/>
            </w:pPr>
          </w:p>
        </w:tc>
      </w:tr>
      <w:tr w:rsidR="00AB3F2C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8C533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Горбатов Александр Федорович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8C533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 - АО "Гапро</w:t>
            </w:r>
            <w:r w:rsidRPr="007126E6">
              <w:rPr>
                <w:sz w:val="20"/>
              </w:rPr>
              <w:t>м</w:t>
            </w:r>
            <w:r w:rsidRPr="007126E6">
              <w:rPr>
                <w:sz w:val="20"/>
              </w:rPr>
              <w:t>добыча"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ind w:left="-256"/>
              <w:jc w:val="center"/>
            </w:pPr>
          </w:p>
        </w:tc>
      </w:tr>
      <w:tr w:rsidR="00AB3F2C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8C533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Капральченко Мария Васильевна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8C5330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МКУК Новол</w:t>
            </w:r>
            <w:r w:rsidRPr="007126E6">
              <w:rPr>
                <w:sz w:val="20"/>
              </w:rPr>
              <w:t>а</w:t>
            </w:r>
            <w:r w:rsidRPr="007126E6">
              <w:rPr>
                <w:sz w:val="20"/>
              </w:rPr>
              <w:t>бинская сельская библиотека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ind w:left="-256"/>
              <w:jc w:val="center"/>
            </w:pPr>
          </w:p>
        </w:tc>
      </w:tr>
      <w:tr w:rsidR="00AB3F2C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12556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Колкутова Светлана Васильевна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12556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ГКУ КК "Сепц</w:t>
            </w:r>
            <w:r w:rsidRPr="007126E6">
              <w:rPr>
                <w:sz w:val="20"/>
              </w:rPr>
              <w:t>и</w:t>
            </w:r>
            <w:r w:rsidRPr="007126E6">
              <w:rPr>
                <w:sz w:val="20"/>
              </w:rPr>
              <w:lastRenderedPageBreak/>
              <w:t>альная коррекционная школа-интернат"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ind w:left="-256"/>
              <w:jc w:val="center"/>
            </w:pPr>
          </w:p>
        </w:tc>
      </w:tr>
      <w:tr w:rsidR="00AB3F2C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12556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Хаданович Надежда Владимировна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C" w:rsidRPr="007126E6" w:rsidRDefault="00AB3F2C" w:rsidP="00125569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Усть-Лабинское местное отделение Краснодарского р</w:t>
            </w:r>
            <w:r w:rsidRPr="007126E6">
              <w:rPr>
                <w:sz w:val="20"/>
              </w:rPr>
              <w:t>е</w:t>
            </w:r>
            <w:r w:rsidRPr="007126E6">
              <w:rPr>
                <w:sz w:val="20"/>
              </w:rPr>
              <w:t>гионального отделения Всероссийской политической па</w:t>
            </w:r>
            <w:r w:rsidRPr="007126E6">
              <w:rPr>
                <w:sz w:val="20"/>
              </w:rPr>
              <w:t>р</w:t>
            </w:r>
            <w:r w:rsidRPr="007126E6">
              <w:rPr>
                <w:sz w:val="20"/>
              </w:rPr>
              <w:t>тии "ЕДИНАЯ РОССИЯ"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3F2C" w:rsidRPr="00DF298B" w:rsidRDefault="00AB3F2C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F243D4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Билевщук Наталья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F243D4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 - ИП Куренков Е.Ф.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  <w:r>
              <w:t>5657</w:t>
            </w: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F243D4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Доспехова Любовь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F243D4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F243D4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Елисеева Елена Ивановна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F243D4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МБДОУ №19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F243D4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Равжаева Ольга Ивановна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F243D4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F243D4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Хожаинова Наталья Валерьевна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F243D4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5832A9">
              <w:rPr>
                <w:color w:val="000000"/>
                <w:sz w:val="20"/>
                <w:szCs w:val="20"/>
              </w:rPr>
              <w:t>Барыбина Наталья Николаевна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5832A9">
              <w:rPr>
                <w:color w:val="000000"/>
                <w:sz w:val="20"/>
                <w:szCs w:val="20"/>
              </w:rPr>
              <w:t>собрание избирателей по месту работы - МБДОУ №25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  <w:r>
              <w:t>5658</w:t>
            </w: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Геворкян Денис Варданович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МКУК "КДЦ "Тенгинский"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Бугаева Оксана Леонидовна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Иванова Юлия Сергеевна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ГБУ СОКК "Усть-Лабинский КЦСО "Рассвет"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Ильинова Анастасия Алексеевна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ГКУКК Спец</w:t>
            </w:r>
            <w:r w:rsidRPr="007126E6">
              <w:rPr>
                <w:sz w:val="20"/>
              </w:rPr>
              <w:t>и</w:t>
            </w:r>
            <w:r w:rsidRPr="007126E6">
              <w:rPr>
                <w:sz w:val="20"/>
              </w:rPr>
              <w:t>альная коррекционная школа-интернат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Колесников Олег Артурович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Литовкина Ирина Михайловна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ФГУП "Почта России"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Виноградов Алексей Николаевич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Администрация МО Усть-Лабинский район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  <w:r>
              <w:t>5659</w:t>
            </w: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Атланов Игорь Михайлович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ГКУКК ЦЗН Усть-Лабинского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Котиков Евгений Валерьевич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ГКУ КК ЦЗН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Солодкая Ксения Александровна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АМО Усть-Лабинский район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Бондаренко Наталья Анатольевна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  <w:r>
              <w:t>5661</w:t>
            </w:r>
          </w:p>
        </w:tc>
      </w:tr>
      <w:tr w:rsidR="005832A9" w:rsidRPr="00975435" w:rsidTr="008967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Дружинина Ирина Борисовна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собрание избирателей по месту работы - МКУ "АХЦ В</w:t>
            </w:r>
            <w:r w:rsidRPr="007126E6">
              <w:rPr>
                <w:sz w:val="20"/>
              </w:rPr>
              <w:t>о</w:t>
            </w:r>
            <w:r w:rsidRPr="007126E6">
              <w:rPr>
                <w:sz w:val="20"/>
              </w:rPr>
              <w:t>ронежский"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</w:p>
        </w:tc>
      </w:tr>
      <w:tr w:rsidR="005832A9" w:rsidRPr="00975435" w:rsidTr="002654F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Растегаева Елена Ивановна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A9" w:rsidRPr="007126E6" w:rsidRDefault="005832A9" w:rsidP="002654F1">
            <w:pPr>
              <w:ind w:left="-60" w:right="-113"/>
              <w:rPr>
                <w:sz w:val="20"/>
              </w:rPr>
            </w:pPr>
            <w:r w:rsidRPr="007126E6">
              <w:rPr>
                <w:sz w:val="20"/>
              </w:rPr>
              <w:t>Региональное отделение Всероссийской политической партии "Гражданская Сила" в Краснодарском крае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A9" w:rsidRPr="00DF298B" w:rsidRDefault="005832A9" w:rsidP="00776F29">
            <w:pPr>
              <w:ind w:left="-256"/>
              <w:jc w:val="center"/>
            </w:pPr>
            <w:r>
              <w:t>5662</w:t>
            </w:r>
          </w:p>
        </w:tc>
      </w:tr>
    </w:tbl>
    <w:p w:rsidR="00776F29" w:rsidRDefault="00776F29" w:rsidP="00776F29">
      <w:pPr>
        <w:rPr>
          <w:sz w:val="20"/>
        </w:rPr>
      </w:pPr>
      <w:r>
        <w:tab/>
      </w:r>
      <w:r>
        <w:tab/>
      </w:r>
      <w:r>
        <w:tab/>
      </w:r>
      <w:r>
        <w:tab/>
      </w:r>
    </w:p>
    <w:p w:rsidR="00776F29" w:rsidRDefault="00776F29" w:rsidP="00776F29">
      <w:pPr>
        <w:tabs>
          <w:tab w:val="left" w:pos="5025"/>
        </w:tabs>
        <w:ind w:right="-113"/>
        <w:rPr>
          <w:sz w:val="20"/>
        </w:rPr>
      </w:pPr>
    </w:p>
    <w:p w:rsidR="00D2736A" w:rsidRPr="009F46BD" w:rsidRDefault="00D2736A" w:rsidP="002532A1">
      <w:pPr>
        <w:pStyle w:val="a7"/>
        <w:spacing w:after="0" w:line="276" w:lineRule="auto"/>
        <w:ind w:left="0"/>
        <w:jc w:val="both"/>
      </w:pPr>
    </w:p>
    <w:sectPr w:rsidR="00D2736A" w:rsidRPr="009F46BD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F4D" w:rsidRDefault="00C53F4D">
      <w:r>
        <w:separator/>
      </w:r>
    </w:p>
  </w:endnote>
  <w:endnote w:type="continuationSeparator" w:id="1">
    <w:p w:rsidR="00C53F4D" w:rsidRDefault="00C5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F1" w:rsidRPr="00B77FEF" w:rsidRDefault="002654F1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F4D" w:rsidRDefault="00C53F4D">
      <w:r>
        <w:separator/>
      </w:r>
    </w:p>
  </w:footnote>
  <w:footnote w:type="continuationSeparator" w:id="1">
    <w:p w:rsidR="00C53F4D" w:rsidRDefault="00C53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F1" w:rsidRDefault="001F21A3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654F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654F1">
      <w:rPr>
        <w:rStyle w:val="af3"/>
        <w:noProof/>
      </w:rPr>
      <w:t>2</w:t>
    </w:r>
    <w:r>
      <w:rPr>
        <w:rStyle w:val="af3"/>
      </w:rPr>
      <w:fldChar w:fldCharType="end"/>
    </w:r>
  </w:p>
  <w:p w:rsidR="002654F1" w:rsidRDefault="002654F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F1" w:rsidRPr="00266B55" w:rsidRDefault="002654F1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F1" w:rsidRPr="00B77FEF" w:rsidRDefault="002654F1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DC2"/>
    <w:multiLevelType w:val="hybridMultilevel"/>
    <w:tmpl w:val="10222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110D6"/>
    <w:rsid w:val="00115906"/>
    <w:rsid w:val="00126A50"/>
    <w:rsid w:val="00127486"/>
    <w:rsid w:val="00150FC9"/>
    <w:rsid w:val="00154B97"/>
    <w:rsid w:val="00156931"/>
    <w:rsid w:val="001601C7"/>
    <w:rsid w:val="00164F82"/>
    <w:rsid w:val="001752FB"/>
    <w:rsid w:val="001771DA"/>
    <w:rsid w:val="001B08AF"/>
    <w:rsid w:val="001B1730"/>
    <w:rsid w:val="001E3FC4"/>
    <w:rsid w:val="001F21A3"/>
    <w:rsid w:val="0020325A"/>
    <w:rsid w:val="00221B51"/>
    <w:rsid w:val="002532A1"/>
    <w:rsid w:val="002547E1"/>
    <w:rsid w:val="002654F1"/>
    <w:rsid w:val="00280EE0"/>
    <w:rsid w:val="002849EE"/>
    <w:rsid w:val="00287B08"/>
    <w:rsid w:val="002944D7"/>
    <w:rsid w:val="00294731"/>
    <w:rsid w:val="0029477F"/>
    <w:rsid w:val="0029670D"/>
    <w:rsid w:val="002A7BED"/>
    <w:rsid w:val="002B512C"/>
    <w:rsid w:val="002B5668"/>
    <w:rsid w:val="002D584B"/>
    <w:rsid w:val="0031206B"/>
    <w:rsid w:val="00322346"/>
    <w:rsid w:val="00323126"/>
    <w:rsid w:val="003372B2"/>
    <w:rsid w:val="00345090"/>
    <w:rsid w:val="003556B4"/>
    <w:rsid w:val="00377F90"/>
    <w:rsid w:val="0038729B"/>
    <w:rsid w:val="003B1B4C"/>
    <w:rsid w:val="003C2E16"/>
    <w:rsid w:val="003D6968"/>
    <w:rsid w:val="0045207B"/>
    <w:rsid w:val="004652CE"/>
    <w:rsid w:val="00465D6A"/>
    <w:rsid w:val="0047263A"/>
    <w:rsid w:val="0047419C"/>
    <w:rsid w:val="004A2502"/>
    <w:rsid w:val="004A2CFC"/>
    <w:rsid w:val="004B0FA0"/>
    <w:rsid w:val="004B4BBB"/>
    <w:rsid w:val="004B7EDC"/>
    <w:rsid w:val="004C1BCA"/>
    <w:rsid w:val="004E0AF1"/>
    <w:rsid w:val="004E39DA"/>
    <w:rsid w:val="004F1029"/>
    <w:rsid w:val="004F174F"/>
    <w:rsid w:val="00515C06"/>
    <w:rsid w:val="0051764B"/>
    <w:rsid w:val="00545049"/>
    <w:rsid w:val="00570B8C"/>
    <w:rsid w:val="00570E49"/>
    <w:rsid w:val="005800C2"/>
    <w:rsid w:val="005832A9"/>
    <w:rsid w:val="005A30DD"/>
    <w:rsid w:val="005B25E3"/>
    <w:rsid w:val="005D6334"/>
    <w:rsid w:val="005E184F"/>
    <w:rsid w:val="006130F0"/>
    <w:rsid w:val="006150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4C38"/>
    <w:rsid w:val="006C72AE"/>
    <w:rsid w:val="006D42EF"/>
    <w:rsid w:val="006E2C08"/>
    <w:rsid w:val="006F44FA"/>
    <w:rsid w:val="006F7B54"/>
    <w:rsid w:val="007163D6"/>
    <w:rsid w:val="00720B90"/>
    <w:rsid w:val="00743639"/>
    <w:rsid w:val="007467DE"/>
    <w:rsid w:val="00760623"/>
    <w:rsid w:val="00776F29"/>
    <w:rsid w:val="0078065E"/>
    <w:rsid w:val="00791DEC"/>
    <w:rsid w:val="007A22DD"/>
    <w:rsid w:val="007D0A3B"/>
    <w:rsid w:val="007D0FB0"/>
    <w:rsid w:val="007D7D17"/>
    <w:rsid w:val="007F04D4"/>
    <w:rsid w:val="00804E79"/>
    <w:rsid w:val="00821BEB"/>
    <w:rsid w:val="008321EC"/>
    <w:rsid w:val="00863BDC"/>
    <w:rsid w:val="00865238"/>
    <w:rsid w:val="00865F5F"/>
    <w:rsid w:val="00883504"/>
    <w:rsid w:val="00896751"/>
    <w:rsid w:val="008A1784"/>
    <w:rsid w:val="008A1E9F"/>
    <w:rsid w:val="008A7A67"/>
    <w:rsid w:val="008D3386"/>
    <w:rsid w:val="008D5F82"/>
    <w:rsid w:val="008E5968"/>
    <w:rsid w:val="00914E24"/>
    <w:rsid w:val="009162B8"/>
    <w:rsid w:val="00926822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7F48"/>
    <w:rsid w:val="009B184D"/>
    <w:rsid w:val="009B41EF"/>
    <w:rsid w:val="009B6430"/>
    <w:rsid w:val="009C4C81"/>
    <w:rsid w:val="009E3024"/>
    <w:rsid w:val="009F46BD"/>
    <w:rsid w:val="009F7CDE"/>
    <w:rsid w:val="00A00EC3"/>
    <w:rsid w:val="00A25EF2"/>
    <w:rsid w:val="00A6189A"/>
    <w:rsid w:val="00A81817"/>
    <w:rsid w:val="00A81DB2"/>
    <w:rsid w:val="00A820D1"/>
    <w:rsid w:val="00AB3F2C"/>
    <w:rsid w:val="00AB66B1"/>
    <w:rsid w:val="00AC0132"/>
    <w:rsid w:val="00AC167A"/>
    <w:rsid w:val="00AE5A7B"/>
    <w:rsid w:val="00AF037D"/>
    <w:rsid w:val="00AF6A63"/>
    <w:rsid w:val="00B00219"/>
    <w:rsid w:val="00B03093"/>
    <w:rsid w:val="00B07B95"/>
    <w:rsid w:val="00B548B9"/>
    <w:rsid w:val="00B56CAF"/>
    <w:rsid w:val="00B571E6"/>
    <w:rsid w:val="00B854B3"/>
    <w:rsid w:val="00BC1945"/>
    <w:rsid w:val="00BD3D6B"/>
    <w:rsid w:val="00C1401A"/>
    <w:rsid w:val="00C20F4D"/>
    <w:rsid w:val="00C519CD"/>
    <w:rsid w:val="00C53F4D"/>
    <w:rsid w:val="00C6058D"/>
    <w:rsid w:val="00C63ADC"/>
    <w:rsid w:val="00C64953"/>
    <w:rsid w:val="00C76E48"/>
    <w:rsid w:val="00C84F74"/>
    <w:rsid w:val="00CA5313"/>
    <w:rsid w:val="00CB541A"/>
    <w:rsid w:val="00CD036F"/>
    <w:rsid w:val="00CF3BCF"/>
    <w:rsid w:val="00CF4B29"/>
    <w:rsid w:val="00D006EB"/>
    <w:rsid w:val="00D036BB"/>
    <w:rsid w:val="00D05778"/>
    <w:rsid w:val="00D177B0"/>
    <w:rsid w:val="00D20269"/>
    <w:rsid w:val="00D2736A"/>
    <w:rsid w:val="00D30938"/>
    <w:rsid w:val="00D40BFF"/>
    <w:rsid w:val="00D65A87"/>
    <w:rsid w:val="00D77682"/>
    <w:rsid w:val="00D91846"/>
    <w:rsid w:val="00DA7321"/>
    <w:rsid w:val="00DB6AF6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510E2"/>
    <w:rsid w:val="00E71CAE"/>
    <w:rsid w:val="00E9213B"/>
    <w:rsid w:val="00EB3B49"/>
    <w:rsid w:val="00EB6B6B"/>
    <w:rsid w:val="00EB7ACB"/>
    <w:rsid w:val="00EC47B6"/>
    <w:rsid w:val="00ED4866"/>
    <w:rsid w:val="00EE2C55"/>
    <w:rsid w:val="00EE6D13"/>
    <w:rsid w:val="00F31E61"/>
    <w:rsid w:val="00F351E0"/>
    <w:rsid w:val="00F53110"/>
    <w:rsid w:val="00F57BC2"/>
    <w:rsid w:val="00F832C1"/>
    <w:rsid w:val="00F91D3D"/>
    <w:rsid w:val="00FE486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6F29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character" w:customStyle="1" w:styleId="ac">
    <w:name w:val="Основной текст Знак"/>
    <w:basedOn w:val="a0"/>
    <w:link w:val="ab"/>
    <w:rsid w:val="00287B08"/>
    <w:rPr>
      <w:sz w:val="24"/>
      <w:szCs w:val="24"/>
    </w:r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287B08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287B08"/>
    <w:pPr>
      <w:spacing w:line="360" w:lineRule="auto"/>
      <w:ind w:firstLine="709"/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776F29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13</cp:revision>
  <cp:lastPrinted>2019-09-18T10:42:00Z</cp:lastPrinted>
  <dcterms:created xsi:type="dcterms:W3CDTF">2019-05-31T08:20:00Z</dcterms:created>
  <dcterms:modified xsi:type="dcterms:W3CDTF">2019-09-18T10:43:00Z</dcterms:modified>
</cp:coreProperties>
</file>