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BC" w:rsidRPr="003E07BF" w:rsidRDefault="00002647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 xml:space="preserve">Сведения о доходах, расходах, об имуществе и обязательствах </w:t>
      </w:r>
      <w:r w:rsidR="004A6CBC" w:rsidRPr="003E07BF">
        <w:rPr>
          <w:rFonts w:ascii="Times New Roman" w:hAnsi="Times New Roman" w:cs="Times New Roman"/>
        </w:rPr>
        <w:t xml:space="preserve">имущественного характера </w:t>
      </w:r>
    </w:p>
    <w:p w:rsidR="001702CE" w:rsidRPr="003E07BF" w:rsidRDefault="004A6CBC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>за период с 1 января 2019 г. по 31 декабря 2019 года</w:t>
      </w:r>
    </w:p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0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6"/>
        <w:gridCol w:w="916"/>
        <w:gridCol w:w="885"/>
        <w:gridCol w:w="1034"/>
        <w:gridCol w:w="1417"/>
        <w:gridCol w:w="1418"/>
        <w:gridCol w:w="1276"/>
        <w:gridCol w:w="1275"/>
        <w:gridCol w:w="1560"/>
        <w:gridCol w:w="1297"/>
      </w:tblGrid>
      <w:tr w:rsidR="003E07BF" w:rsidRPr="003E07BF" w:rsidTr="003E07BF">
        <w:tc>
          <w:tcPr>
            <w:tcW w:w="56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 xml:space="preserve">№ </w:t>
            </w:r>
          </w:p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Транспортные средства</w:t>
            </w:r>
            <w:r>
              <w:rPr>
                <w:rFonts w:ascii="Times New Roman" w:hAnsi="Times New Roman" w:cs="Times New Roman"/>
              </w:rPr>
              <w:t xml:space="preserve"> (вид, марка)</w:t>
            </w:r>
          </w:p>
        </w:tc>
        <w:tc>
          <w:tcPr>
            <w:tcW w:w="1560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  <w:tc>
          <w:tcPr>
            <w:tcW w:w="129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07BF" w:rsidRPr="003E07BF" w:rsidTr="003E07BF">
        <w:tc>
          <w:tcPr>
            <w:tcW w:w="56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1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85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34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3E07BF">
        <w:tc>
          <w:tcPr>
            <w:tcW w:w="567" w:type="dxa"/>
            <w:vMerge w:val="restart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A659BA" w:rsidRDefault="00A659BA" w:rsidP="00B83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Борсукова Аида Дмитриевна</w:t>
            </w:r>
          </w:p>
        </w:tc>
        <w:tc>
          <w:tcPr>
            <w:tcW w:w="1276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ДШИ ст.Воронежской</w:t>
            </w:r>
          </w:p>
        </w:tc>
        <w:tc>
          <w:tcPr>
            <w:tcW w:w="1276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Земельныйучасток 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2554,0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34800,0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034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3E07BF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659BA" w:rsidRPr="003E07BF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A659BA" w:rsidRPr="003E07BF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Pr="003E07BF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1 028 511,03</w:t>
            </w:r>
          </w:p>
        </w:tc>
        <w:tc>
          <w:tcPr>
            <w:tcW w:w="1297" w:type="dxa"/>
          </w:tcPr>
          <w:p w:rsidR="00A659BA" w:rsidRPr="003E07BF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3E07BF">
        <w:tc>
          <w:tcPr>
            <w:tcW w:w="567" w:type="dxa"/>
            <w:vMerge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2554,0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034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3E07BF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59BA" w:rsidRPr="003E07BF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3E07BF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59BA" w:rsidRPr="003E07BF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560" w:type="dxa"/>
          </w:tcPr>
          <w:p w:rsidR="00A659BA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286 604,89</w:t>
            </w:r>
          </w:p>
        </w:tc>
        <w:tc>
          <w:tcPr>
            <w:tcW w:w="1297" w:type="dxa"/>
          </w:tcPr>
          <w:p w:rsidR="00A659BA" w:rsidRPr="003E07BF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1244DB">
        <w:trPr>
          <w:trHeight w:val="1695"/>
        </w:trPr>
        <w:tc>
          <w:tcPr>
            <w:tcW w:w="567" w:type="dxa"/>
            <w:vMerge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59BA" w:rsidRPr="003E07BF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659BA" w:rsidRPr="003E07BF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76" w:type="dxa"/>
          </w:tcPr>
          <w:p w:rsidR="00A659BA" w:rsidRPr="003E07BF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A659BA" w:rsidRPr="003E07BF" w:rsidRDefault="00A659BA" w:rsidP="00A659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 w:val="restart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Елена Анатольевна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ДШИ ст.Новолабинской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831 054,81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Lancer-10</w:t>
            </w:r>
          </w:p>
          <w:p w:rsidR="000200D2" w:rsidRPr="00DD73CB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212114</w:t>
            </w:r>
          </w:p>
        </w:tc>
        <w:tc>
          <w:tcPr>
            <w:tcW w:w="1560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18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104 095,40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4DB" w:rsidRPr="003E07BF" w:rsidTr="003E07BF">
        <w:tc>
          <w:tcPr>
            <w:tcW w:w="567" w:type="dxa"/>
            <w:vMerge w:val="restart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Оксана Александровна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МКУ «ЦБ культуры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034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611 458,55</w:t>
            </w:r>
          </w:p>
        </w:tc>
        <w:tc>
          <w:tcPr>
            <w:tcW w:w="1297" w:type="dxa"/>
          </w:tcPr>
          <w:p w:rsidR="001244DB" w:rsidRPr="003E07BF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4DB" w:rsidRPr="003E07BF" w:rsidTr="003E07BF">
        <w:tc>
          <w:tcPr>
            <w:tcW w:w="567" w:type="dxa"/>
            <w:vMerge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034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Shevrolet KL 1J Cruze</w:t>
            </w:r>
          </w:p>
        </w:tc>
        <w:tc>
          <w:tcPr>
            <w:tcW w:w="1560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1 703 534,88</w:t>
            </w:r>
          </w:p>
        </w:tc>
        <w:tc>
          <w:tcPr>
            <w:tcW w:w="1297" w:type="dxa"/>
          </w:tcPr>
          <w:p w:rsidR="001244DB" w:rsidRPr="003E07BF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 w:val="restart"/>
          </w:tcPr>
          <w:p w:rsidR="00B01B2D" w:rsidRPr="001244DB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Стыцина Жанна Владимировна </w:t>
            </w:r>
          </w:p>
        </w:tc>
        <w:tc>
          <w:tcPr>
            <w:tcW w:w="127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ДМШ ст.Ладожской</w:t>
            </w:r>
          </w:p>
        </w:tc>
        <w:tc>
          <w:tcPr>
            <w:tcW w:w="127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1244DB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1244DB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473 428,79</w:t>
            </w:r>
          </w:p>
        </w:tc>
        <w:tc>
          <w:tcPr>
            <w:tcW w:w="1297" w:type="dxa"/>
          </w:tcPr>
          <w:p w:rsidR="00B01B2D" w:rsidRPr="003E07BF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13084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EC6255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13084C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13084C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13084C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1244DB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3E07BF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13084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EC6255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1244D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3E07BF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13084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EC6255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34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13084C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1244D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3E07BF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</w:tcPr>
          <w:p w:rsidR="00B01B2D" w:rsidRP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Алла Алексеевна</w:t>
            </w:r>
          </w:p>
        </w:tc>
        <w:tc>
          <w:tcPr>
            <w:tcW w:w="1276" w:type="dxa"/>
          </w:tcPr>
          <w:p w:rsidR="00B01B2D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«Центральная районная библиотека МО Усть-Лабинский район»</w:t>
            </w:r>
          </w:p>
        </w:tc>
        <w:tc>
          <w:tcPr>
            <w:tcW w:w="1276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Pr="0013084C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12AA0" w:rsidRPr="00EC6255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034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Pr="00EC6255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Pr="00EC6255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2AA0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12AA0" w:rsidRPr="00EC6255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01B2D" w:rsidRPr="001244D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Default="00E12AA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1 123 607,17</w:t>
            </w:r>
          </w:p>
        </w:tc>
        <w:tc>
          <w:tcPr>
            <w:tcW w:w="1297" w:type="dxa"/>
          </w:tcPr>
          <w:p w:rsidR="00B01B2D" w:rsidRPr="003E07BF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 w:val="restart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Саремат Эдуард Викторович</w:t>
            </w:r>
          </w:p>
        </w:tc>
        <w:tc>
          <w:tcPr>
            <w:tcW w:w="1276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ДМШ г.Усть-Лабинска</w:t>
            </w:r>
          </w:p>
        </w:tc>
        <w:tc>
          <w:tcPr>
            <w:tcW w:w="1276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E12AA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5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34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1E0D" w:rsidRPr="00E12AA0" w:rsidRDefault="00701E0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Haval H 6</w:t>
            </w:r>
          </w:p>
        </w:tc>
        <w:tc>
          <w:tcPr>
            <w:tcW w:w="1560" w:type="dxa"/>
          </w:tcPr>
          <w:p w:rsidR="00701E0D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674 721,63</w:t>
            </w:r>
          </w:p>
        </w:tc>
        <w:tc>
          <w:tcPr>
            <w:tcW w:w="1297" w:type="dxa"/>
          </w:tcPr>
          <w:p w:rsidR="00701E0D" w:rsidRPr="003E07BF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18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358 269,10</w:t>
            </w:r>
          </w:p>
        </w:tc>
        <w:tc>
          <w:tcPr>
            <w:tcW w:w="1297" w:type="dxa"/>
          </w:tcPr>
          <w:p w:rsidR="00701E0D" w:rsidRPr="003E07BF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43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Ладик Елена Владимировна</w:t>
            </w: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РМБУК «РДК «Кубань»</w:t>
            </w: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034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01E0D" w:rsidRP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701E0D" w:rsidRDefault="00E667E1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701E0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560" w:type="dxa"/>
          </w:tcPr>
          <w:p w:rsidR="00701E0D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540 884,96</w:t>
            </w:r>
          </w:p>
        </w:tc>
        <w:tc>
          <w:tcPr>
            <w:tcW w:w="1297" w:type="dxa"/>
          </w:tcPr>
          <w:p w:rsidR="00701E0D" w:rsidRPr="003E07BF" w:rsidRDefault="00701E0D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D5B" w:rsidRPr="003E07BF" w:rsidTr="003E07BF">
        <w:tc>
          <w:tcPr>
            <w:tcW w:w="567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Березникова Светлана Федоровна</w:t>
            </w:r>
          </w:p>
        </w:tc>
        <w:tc>
          <w:tcPr>
            <w:tcW w:w="1276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«РОМЦК»</w:t>
            </w:r>
          </w:p>
        </w:tc>
        <w:tc>
          <w:tcPr>
            <w:tcW w:w="1276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</w:t>
            </w: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</w:p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034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5D5B" w:rsidRDefault="00125D5B" w:rsidP="00125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5D5B" w:rsidRDefault="00125D5B" w:rsidP="00125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5D5B" w:rsidRP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560" w:type="dxa"/>
          </w:tcPr>
          <w:p w:rsidR="00125D5B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750 370,87</w:t>
            </w:r>
          </w:p>
        </w:tc>
        <w:tc>
          <w:tcPr>
            <w:tcW w:w="1297" w:type="dxa"/>
          </w:tcPr>
          <w:p w:rsidR="00125D5B" w:rsidRPr="003E07BF" w:rsidRDefault="00125D5B" w:rsidP="00701E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779E" w:rsidRPr="003E07BF" w:rsidTr="003E07BF">
        <w:tc>
          <w:tcPr>
            <w:tcW w:w="567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1205,0</w:t>
            </w: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034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F779E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CF779E" w:rsidRPr="003E07BF" w:rsidRDefault="00CF779E" w:rsidP="00CF7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BD2" w:rsidRPr="003E07BF" w:rsidTr="003E07BF">
        <w:tc>
          <w:tcPr>
            <w:tcW w:w="567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 Михаил Михайлович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ДХШ г.Усть-Лабинска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034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47BD2" w:rsidRPr="00125D5B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675 186,70</w:t>
            </w:r>
          </w:p>
        </w:tc>
        <w:tc>
          <w:tcPr>
            <w:tcW w:w="1297" w:type="dxa"/>
          </w:tcPr>
          <w:p w:rsidR="00A47BD2" w:rsidRPr="003E07BF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BD2" w:rsidRPr="003E07BF" w:rsidTr="003E07BF">
        <w:tc>
          <w:tcPr>
            <w:tcW w:w="567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34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47BD2" w:rsidRP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Земельный участок</w:t>
            </w:r>
          </w:p>
          <w:p w:rsidR="00A47BD2" w:rsidRP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Pr="00125D5B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 w:rsidRPr="00A47B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6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7BD2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566 434,18</w:t>
            </w:r>
          </w:p>
        </w:tc>
        <w:tc>
          <w:tcPr>
            <w:tcW w:w="1297" w:type="dxa"/>
          </w:tcPr>
          <w:p w:rsidR="00A47BD2" w:rsidRPr="003E07BF" w:rsidRDefault="00A47BD2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7E1" w:rsidRPr="003E07BF" w:rsidTr="003E07BF">
        <w:tc>
          <w:tcPr>
            <w:tcW w:w="567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Байчибаев Фуркат Махмудович</w:t>
            </w:r>
          </w:p>
        </w:tc>
        <w:tc>
          <w:tcPr>
            <w:tcW w:w="1276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«Муниципальный историко-краеведческий музей Усть-Лабинского района»</w:t>
            </w:r>
          </w:p>
        </w:tc>
        <w:tc>
          <w:tcPr>
            <w:tcW w:w="1276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недвижимое имущество </w:t>
            </w:r>
          </w:p>
        </w:tc>
        <w:tc>
          <w:tcPr>
            <w:tcW w:w="916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034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E667E1">
              <w:rPr>
                <w:rFonts w:ascii="Times New Roman" w:hAnsi="Times New Roman" w:cs="Times New Roman"/>
              </w:rPr>
              <w:t>Россия</w:t>
            </w: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 w:rsidRPr="00E667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667E1" w:rsidRPr="00A47BD2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67E1" w:rsidRPr="00E667E1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Pr="00E667E1">
              <w:rPr>
                <w:rFonts w:ascii="Times New Roman" w:hAnsi="Times New Roman" w:cs="Times New Roman"/>
                <w:lang w:val="en-US"/>
              </w:rPr>
              <w:t xml:space="preserve"> 32102</w:t>
            </w:r>
          </w:p>
          <w:p w:rsidR="00E667E1" w:rsidRPr="00E667E1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Pr="00E667E1">
              <w:rPr>
                <w:rFonts w:ascii="Times New Roman" w:hAnsi="Times New Roman" w:cs="Times New Roman"/>
                <w:lang w:val="en-US"/>
              </w:rPr>
              <w:t xml:space="preserve"> 2413</w:t>
            </w:r>
          </w:p>
          <w:p w:rsidR="00E667E1" w:rsidRPr="00E667E1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Pr="00E667E1">
              <w:rPr>
                <w:rFonts w:ascii="Times New Roman" w:hAnsi="Times New Roman" w:cs="Times New Roman"/>
                <w:lang w:val="en-US"/>
              </w:rPr>
              <w:t xml:space="preserve"> 2102</w:t>
            </w:r>
          </w:p>
          <w:p w:rsidR="00E667E1" w:rsidRPr="00E667E1" w:rsidRDefault="00E667E1" w:rsidP="00A47BD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orter</w:t>
            </w:r>
          </w:p>
        </w:tc>
        <w:tc>
          <w:tcPr>
            <w:tcW w:w="1560" w:type="dxa"/>
          </w:tcPr>
          <w:p w:rsidR="00E667E1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836 986,89</w:t>
            </w:r>
          </w:p>
        </w:tc>
        <w:tc>
          <w:tcPr>
            <w:tcW w:w="1297" w:type="dxa"/>
          </w:tcPr>
          <w:p w:rsidR="00E667E1" w:rsidRPr="003E07BF" w:rsidRDefault="00E667E1" w:rsidP="00A47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7BF" w:rsidRPr="003E07BF" w:rsidSect="00002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E0" w:rsidRDefault="001706E0" w:rsidP="00B01B2D">
      <w:pPr>
        <w:spacing w:after="0" w:line="240" w:lineRule="auto"/>
      </w:pPr>
      <w:r>
        <w:separator/>
      </w:r>
    </w:p>
  </w:endnote>
  <w:endnote w:type="continuationSeparator" w:id="0">
    <w:p w:rsidR="001706E0" w:rsidRDefault="001706E0" w:rsidP="00B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E0" w:rsidRDefault="001706E0" w:rsidP="00B01B2D">
      <w:pPr>
        <w:spacing w:after="0" w:line="240" w:lineRule="auto"/>
      </w:pPr>
      <w:r>
        <w:separator/>
      </w:r>
    </w:p>
  </w:footnote>
  <w:footnote w:type="continuationSeparator" w:id="0">
    <w:p w:rsidR="001706E0" w:rsidRDefault="001706E0" w:rsidP="00B0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0"/>
    <w:rsid w:val="00002647"/>
    <w:rsid w:val="000200D2"/>
    <w:rsid w:val="001244DB"/>
    <w:rsid w:val="00125D5B"/>
    <w:rsid w:val="0013084C"/>
    <w:rsid w:val="001702CE"/>
    <w:rsid w:val="001706E0"/>
    <w:rsid w:val="001B32E9"/>
    <w:rsid w:val="002A7354"/>
    <w:rsid w:val="003271A2"/>
    <w:rsid w:val="003E07BF"/>
    <w:rsid w:val="00421323"/>
    <w:rsid w:val="004A6326"/>
    <w:rsid w:val="004A6CBC"/>
    <w:rsid w:val="005060D3"/>
    <w:rsid w:val="00701E0D"/>
    <w:rsid w:val="009626F9"/>
    <w:rsid w:val="009B7A8F"/>
    <w:rsid w:val="009F4F31"/>
    <w:rsid w:val="00A47BD2"/>
    <w:rsid w:val="00A659BA"/>
    <w:rsid w:val="00B01B2D"/>
    <w:rsid w:val="00B834C4"/>
    <w:rsid w:val="00CF779E"/>
    <w:rsid w:val="00D75517"/>
    <w:rsid w:val="00DD73CB"/>
    <w:rsid w:val="00E12AA0"/>
    <w:rsid w:val="00E667E1"/>
    <w:rsid w:val="00EC625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4428-15D3-46D3-BF8E-A7181CF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2D"/>
  </w:style>
  <w:style w:type="paragraph" w:styleId="a6">
    <w:name w:val="footer"/>
    <w:basedOn w:val="a"/>
    <w:link w:val="a7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2020-08-04T12:46:00Z</dcterms:created>
  <dcterms:modified xsi:type="dcterms:W3CDTF">2020-08-20T14:01:00Z</dcterms:modified>
</cp:coreProperties>
</file>