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23:35:0805004:283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 xml:space="preserve">В отношении жилого помещения — квартира, общей площадью 45, 8 квадратных метров с кадастровым номером 23:35:0805004:283, расположенного по адресу: Краснодарский край, Усть-Лабинский район, поселок Южный, улица  Новая, д. 1, кв. 1, в качестве правообладателя, владеющего данным объектом недвижимости, выявлена </w:t>
      </w:r>
      <w:r>
        <w:rPr>
          <w:sz w:val="28"/>
          <w:szCs w:val="28"/>
        </w:rPr>
        <w:t>Савенкова Ирина Михайловна.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Савенковой Ирины Михайловны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29 ноября 1993 г. 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Савенковой Ирине Михайловне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лава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Гайнюченко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  <w:szCs w:val="28"/>
        </w:rPr>
        <w:t>Савенкова Ирина Михайловна</w:t>
      </w:r>
      <w:r>
        <w:rPr>
          <w:sz w:val="28"/>
          <w:szCs w:val="28"/>
        </w:rPr>
        <w:t xml:space="preserve">, 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3, тел. </w:t>
      </w:r>
      <w:r>
        <w:rPr>
          <w:rStyle w:val="Jsphonenumber"/>
          <w:sz w:val="28"/>
          <w:szCs w:val="28"/>
          <w:shd w:fill="FFFFFF" w:val="clear"/>
        </w:rPr>
        <w:t>8 (86135) 5 25 83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ms</w:t>
      </w:r>
      <w:r>
        <w:rPr>
          <w:sz w:val="28"/>
          <w:szCs w:val="28"/>
          <w:shd w:fill="FFFFFF" w:val="clear"/>
        </w:rPr>
        <w:t>35</w:t>
      </w:r>
      <w:r>
        <w:rPr>
          <w:sz w:val="28"/>
          <w:szCs w:val="28"/>
          <w:shd w:fill="FFFFFF" w:val="clear"/>
          <w:lang w:val="en-US"/>
        </w:rPr>
        <w:t>u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  <w:szCs w:val="28"/>
        </w:rPr>
        <w:t>23:35:0805004:283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  <w:szCs w:val="28"/>
        </w:rPr>
        <w:t>Савенковой Ириной Михайловной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  <w:szCs w:val="28"/>
        </w:rPr>
        <w:t>Савенковой Ирины Михайловны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  <w:szCs w:val="28"/>
        </w:rPr>
        <w:t>23:35:0805004:283,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поселок Южный, улица  Новая, д. 1, кв. 1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5e4fe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5e4fe9"/>
    <w:pPr/>
    <w:rPr>
      <w:rFonts w:cs="Lucida Sans"/>
    </w:rPr>
  </w:style>
  <w:style w:type="paragraph" w:styleId="Style17" w:customStyle="1">
    <w:name w:val="Caption"/>
    <w:basedOn w:val="Normal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5e4fe9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6A73-F544-4A2A-B9EE-10F039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LibreOffice/7.2.2.2$Windows_X86_64 LibreOffice_project/02b2acce88a210515b4a5bb2e46cbfb63fe97d56</Application>
  <AppVersion>15.0000</AppVersion>
  <Pages>3</Pages>
  <Words>544</Words>
  <Characters>3723</Characters>
  <CharactersWithSpaces>4274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2023-06-13T07:51:00Z</cp:lastPrinted>
  <dcterms:modified xsi:type="dcterms:W3CDTF">2023-06-29T10:55:52Z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