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B3" w:rsidRPr="006D064B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064B">
        <w:rPr>
          <w:rFonts w:ascii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депутатов</w:t>
      </w:r>
    </w:p>
    <w:p w:rsidR="00C641B3" w:rsidRPr="006D064B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064B">
        <w:rPr>
          <w:rFonts w:ascii="Times New Roman" w:hAnsi="Times New Roman" w:cs="Times New Roman"/>
          <w:sz w:val="24"/>
          <w:szCs w:val="24"/>
          <w:lang w:eastAsia="ru-RU"/>
        </w:rPr>
        <w:t>Совета муниципального образования Усть-Лабинский район и членов их семей</w:t>
      </w:r>
    </w:p>
    <w:p w:rsidR="00C641B3" w:rsidRPr="006D064B" w:rsidRDefault="00C605F7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064B"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2018</w:t>
      </w:r>
      <w:r w:rsidR="009C2990" w:rsidRPr="006D064B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 31 декабря 2018</w:t>
      </w:r>
      <w:r w:rsidR="00C641B3" w:rsidRPr="006D064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641B3" w:rsidRPr="006D064B" w:rsidRDefault="00C641B3" w:rsidP="00C64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4"/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353"/>
        <w:gridCol w:w="1971"/>
        <w:gridCol w:w="1610"/>
        <w:gridCol w:w="1495"/>
        <w:gridCol w:w="1102"/>
        <w:gridCol w:w="708"/>
        <w:gridCol w:w="1025"/>
        <w:gridCol w:w="960"/>
        <w:gridCol w:w="993"/>
        <w:gridCol w:w="1194"/>
        <w:gridCol w:w="1357"/>
        <w:gridCol w:w="1134"/>
      </w:tblGrid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отчество, чьи сведения размещаются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(руб)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6D064B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Абрамихин Сергей Михайлович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481A45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Временно не работающий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6D06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Volkswagen Transporter T5 TDi 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</w:t>
            </w:r>
            <w:r w:rsidRPr="006D06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</w:t>
            </w:r>
            <w:r w:rsidRPr="006D06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-80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Прицеп 2ПТС-4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481A45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828528,04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6D064B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6D064B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Борсукова Аида Дмитриевна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ДО ДШИ станицы Воронежской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52495D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ВАЗ- 2105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52495D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921411,70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Приусадебный 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ВАЗ-21102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7605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43539,35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7605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ребёнок</w:t>
            </w:r>
          </w:p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52495D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8E59C1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Герасименко Василий Петрович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«Агрообъединение» «Кубань»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ПУ «Юг»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A3194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Хундай I 40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УАЗ 3303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A3194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1188689,54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A3194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430028,27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9A8" w:rsidRPr="005447E9" w:rsidRDefault="00D379A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Горских 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 Александровна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Управляющий, молочно-товарная ферма № 4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Жилое помеще-ние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AF6CE9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Рено К</w:t>
            </w:r>
            <w:r w:rsidR="00287F4A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аптюр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AF6CE9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1001340,49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Касторнов Сергей Васильевич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обособленного подразделения СПК «Содружество»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 w:rsidR="00972232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размещения гаражей и автостоянок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NISSAN NOTE 1,4 LUXURY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97223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700674,45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72232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591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97223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201753,52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Касьянова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</w:t>
            </w:r>
            <w:r w:rsidR="00BE7C16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ститель генерального директора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«Фармация»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05413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домов </w:t>
            </w:r>
            <w:r w:rsidR="00905413"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1025030,00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3A4E1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5447E9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3A4E1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Тойота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Прада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224498,00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3A4E12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сельскохозяйственного производственного кооператива (колхоз) «Восток»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 Тойота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Лэнд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Крузер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14526331,78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сельхоз использования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183004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сельхоз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132167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D480B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53050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30453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7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60822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30573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сельхоз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705696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734098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698745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718514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696013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213503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</w:t>
            </w: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30498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30573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30428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30529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300,7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5447E9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123190,14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Кушу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Вячеслав Асланчериевич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сельскохозяйственного производственного кооператива «Сельскохозяйственный колхоз «Родина»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768,00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1291114,68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85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2047465,30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8D480B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Светлана Викторовна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МБОУ СОШ № 11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503311,63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3796 ГАЗ 3302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AUDI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AUDI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Лада213100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Лада Приора 2018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1364540,53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магазином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32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97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 ИЖС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магазина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689,5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DA7595" w:rsidRDefault="00BE7C16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7C16" w:rsidRPr="006D064B" w:rsidRDefault="00BE7C16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DA7595">
        <w:trPr>
          <w:trHeight w:val="2298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Мандрин Александр Николаевич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Адвокат, адвокатский кабинет «Мандрин Александр Николаевич»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садовый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913,0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E202E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ХЕНДЭ</w:t>
            </w:r>
            <w:r w:rsidR="004A61B1"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Соната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ВАЗ 111940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560"/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AF6CE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AF6CE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AF6CE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 под ИЖС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садовый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999.0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¼ доли в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садовый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997,0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садовый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E202E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="004A61B1"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E202E8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286981,50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6D064B" w:rsidRDefault="004A61B1" w:rsidP="004A61B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¼ доли в общей долевой 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</w:t>
            </w: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1B1" w:rsidRPr="00DA7595" w:rsidRDefault="004A61B1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6D064B" w:rsidRDefault="00E202E8" w:rsidP="00E202E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6D064B" w:rsidRDefault="00E202E8" w:rsidP="00E202E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6D064B" w:rsidRDefault="00E202E8" w:rsidP="00E202E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¼ доли в общей долевой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DA7595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6D064B" w:rsidRDefault="00E202E8" w:rsidP="00E202E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Маркина Наталья Станиславовна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МАОУ СОШ № 2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4927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Toyota Corolla,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ВАЗ-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21053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932287,78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Долевая (½)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Масюкевич Валерий Янович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сервисного центра АО «Агрообъединение» 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136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Volkswagen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Tiguan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136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675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Renault</w:t>
            </w:r>
            <w:r w:rsidRPr="00136753"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75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1042420,93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101,9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558346,04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101,9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Микунов Геннадий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 ООО «Сельхозобъединение-Галан»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1580988,86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Хендай 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Greta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294662,11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Моисеев Николай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ПУ «Центр»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Фольксваген Пассат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1162668,88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8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Kia Ceed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250985,00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1398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Островский Александр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1C7D4E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E202E8"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ООО «Э</w:t>
            </w:r>
            <w:r w:rsidR="00E202E8"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Лада 219059-010 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GRANTA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SPORT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Тойота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Ленд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Крузер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Прадо</w:t>
            </w:r>
          </w:p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1C7D4E" w:rsidP="001367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20904</w:t>
            </w:r>
            <w:r w:rsidR="00136753"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02E8" w:rsidRPr="00136753" w:rsidRDefault="00E202E8" w:rsidP="00E202E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102896,65</w:t>
            </w:r>
          </w:p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Несовершенно-летний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136753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Плотнико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Вячеслав Викторович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ТЭЦ 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ЗАО «Сахарный завод «Свобода»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под ИЖС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590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610640,69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809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Автомобиль 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Skoda Rapid </w:t>
            </w: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514718,98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Поздняков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Василий Дмитриевич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ПКФ «Сервисбыт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техника»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 Фольксваген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Поло</w:t>
            </w: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290234,26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многоквартирным домом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1003,0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Поликин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 Генрихович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Усть-Лабинский район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Мазда СХ-5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Мототранспорт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средство ТМЗ 35402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4572498,95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6D064B">
        <w:trPr>
          <w:trHeight w:val="788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4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109631,08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D4E" w:rsidRPr="006D064B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Ращупкина Татьяна Владимировна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730844" w:rsidP="00730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Г</w:t>
            </w:r>
            <w:r w:rsidR="001C7D4E"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Усть-Лабинская</w:t>
            </w:r>
            <w:r w:rsidR="001C7D4E"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ЦРБ» МЗ КК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 Volvo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ХС 70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913B1A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1055193,06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D4E" w:rsidRPr="005A234F" w:rsidRDefault="001C7D4E" w:rsidP="001C7D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 </w:t>
            </w:r>
            <w:r w:rsidR="0052495D"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83,5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52495D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52495D" w:rsidP="0052495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52495D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5A23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34F"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Тарасенко Владимир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 A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UDI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A8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L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4508F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B1A" w:rsidRPr="005A234F" w:rsidRDefault="00913B1A" w:rsidP="00913B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2638450,29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Дача 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Фискевич Василий Александрович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Федерального государствен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бюджетного учреждения племенной завод «Ладожский»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УАЗ 331514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Мототранспорт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средство Днепр- 16,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Прицеп 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Леди С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2902516,46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170822,20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(1/2)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Якушин Вадим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МБОУ СОШ № 13 им. И.Ф. Рулева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 Шевроле </w:t>
            </w: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Круз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B05C49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1106579,44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8F" w:rsidRPr="005A234F" w:rsidRDefault="0094508F" w:rsidP="0094508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2914,0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532847,89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5A234F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2"/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Несовершенно-</w:t>
            </w:r>
          </w:p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4B" w:rsidRPr="006D064B" w:rsidTr="00811712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2914,0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C49" w:rsidRPr="00D57966" w:rsidRDefault="00B05C49" w:rsidP="00B05C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D092A" w:rsidRPr="006D064B" w:rsidRDefault="00CD092A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CD092A" w:rsidRPr="006D064B" w:rsidRDefault="00CD092A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CD092A" w:rsidRPr="006D064B" w:rsidRDefault="00CD092A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4766E6" w:rsidRPr="006D064B" w:rsidRDefault="004766E6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66E6" w:rsidRPr="006D064B" w:rsidSect="00C641B3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4B" w:rsidRDefault="006D064B" w:rsidP="00C641B3">
      <w:pPr>
        <w:spacing w:after="0" w:line="240" w:lineRule="auto"/>
      </w:pPr>
      <w:r>
        <w:separator/>
      </w:r>
    </w:p>
  </w:endnote>
  <w:endnote w:type="continuationSeparator" w:id="0">
    <w:p w:rsidR="006D064B" w:rsidRDefault="006D064B" w:rsidP="00C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4B" w:rsidRDefault="006D064B" w:rsidP="00C641B3">
      <w:pPr>
        <w:spacing w:after="0" w:line="240" w:lineRule="auto"/>
      </w:pPr>
      <w:r>
        <w:separator/>
      </w:r>
    </w:p>
  </w:footnote>
  <w:footnote w:type="continuationSeparator" w:id="0">
    <w:p w:rsidR="006D064B" w:rsidRDefault="006D064B" w:rsidP="00C6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1706"/>
    <w:multiLevelType w:val="hybridMultilevel"/>
    <w:tmpl w:val="D3D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8A"/>
    <w:rsid w:val="0001566C"/>
    <w:rsid w:val="00040989"/>
    <w:rsid w:val="000516A6"/>
    <w:rsid w:val="00053EB4"/>
    <w:rsid w:val="000660B3"/>
    <w:rsid w:val="00066404"/>
    <w:rsid w:val="00082E59"/>
    <w:rsid w:val="000A0680"/>
    <w:rsid w:val="000C6B03"/>
    <w:rsid w:val="000D0465"/>
    <w:rsid w:val="000E2297"/>
    <w:rsid w:val="000E29D8"/>
    <w:rsid w:val="000F03E8"/>
    <w:rsid w:val="000F2DF0"/>
    <w:rsid w:val="00111ACA"/>
    <w:rsid w:val="00136753"/>
    <w:rsid w:val="00155BD7"/>
    <w:rsid w:val="00171FCE"/>
    <w:rsid w:val="001A1D3F"/>
    <w:rsid w:val="001B4979"/>
    <w:rsid w:val="001C7D4E"/>
    <w:rsid w:val="001D599F"/>
    <w:rsid w:val="001E1AB9"/>
    <w:rsid w:val="001F399F"/>
    <w:rsid w:val="00224AE0"/>
    <w:rsid w:val="00226502"/>
    <w:rsid w:val="0024193C"/>
    <w:rsid w:val="00257C43"/>
    <w:rsid w:val="00276052"/>
    <w:rsid w:val="00287F4A"/>
    <w:rsid w:val="002A0681"/>
    <w:rsid w:val="002A58EB"/>
    <w:rsid w:val="002D1517"/>
    <w:rsid w:val="002E7CF8"/>
    <w:rsid w:val="002F7CBF"/>
    <w:rsid w:val="00332382"/>
    <w:rsid w:val="00341C1C"/>
    <w:rsid w:val="00356EFF"/>
    <w:rsid w:val="00361850"/>
    <w:rsid w:val="0038196F"/>
    <w:rsid w:val="00383AA3"/>
    <w:rsid w:val="003A01B6"/>
    <w:rsid w:val="003A4E12"/>
    <w:rsid w:val="003F6B7D"/>
    <w:rsid w:val="00404B63"/>
    <w:rsid w:val="00445210"/>
    <w:rsid w:val="00447998"/>
    <w:rsid w:val="00447C2D"/>
    <w:rsid w:val="0046063B"/>
    <w:rsid w:val="004766E6"/>
    <w:rsid w:val="00480B67"/>
    <w:rsid w:val="00481A45"/>
    <w:rsid w:val="0048767D"/>
    <w:rsid w:val="00497003"/>
    <w:rsid w:val="004A61B1"/>
    <w:rsid w:val="004B2657"/>
    <w:rsid w:val="004D0BE6"/>
    <w:rsid w:val="004D14DA"/>
    <w:rsid w:val="004D40C2"/>
    <w:rsid w:val="00507CBF"/>
    <w:rsid w:val="00516834"/>
    <w:rsid w:val="0052495D"/>
    <w:rsid w:val="005447E9"/>
    <w:rsid w:val="005530B3"/>
    <w:rsid w:val="00557DBB"/>
    <w:rsid w:val="00562FC1"/>
    <w:rsid w:val="00582CB7"/>
    <w:rsid w:val="00595521"/>
    <w:rsid w:val="005A234F"/>
    <w:rsid w:val="005A539C"/>
    <w:rsid w:val="005A7002"/>
    <w:rsid w:val="005D61AB"/>
    <w:rsid w:val="005E0880"/>
    <w:rsid w:val="005E0F62"/>
    <w:rsid w:val="00610CBF"/>
    <w:rsid w:val="0062187A"/>
    <w:rsid w:val="00635FDD"/>
    <w:rsid w:val="00642F85"/>
    <w:rsid w:val="00643DB1"/>
    <w:rsid w:val="00653321"/>
    <w:rsid w:val="006625D7"/>
    <w:rsid w:val="006648D7"/>
    <w:rsid w:val="00680143"/>
    <w:rsid w:val="006A34D5"/>
    <w:rsid w:val="006B52FA"/>
    <w:rsid w:val="006D064B"/>
    <w:rsid w:val="00715272"/>
    <w:rsid w:val="0071684C"/>
    <w:rsid w:val="00725C82"/>
    <w:rsid w:val="00730844"/>
    <w:rsid w:val="00746037"/>
    <w:rsid w:val="007530E9"/>
    <w:rsid w:val="007771BC"/>
    <w:rsid w:val="00795DA1"/>
    <w:rsid w:val="007A2A10"/>
    <w:rsid w:val="007A799A"/>
    <w:rsid w:val="007B133C"/>
    <w:rsid w:val="007B492D"/>
    <w:rsid w:val="007C5799"/>
    <w:rsid w:val="007D1D6F"/>
    <w:rsid w:val="007D2EEB"/>
    <w:rsid w:val="007D328C"/>
    <w:rsid w:val="007E0D92"/>
    <w:rsid w:val="007E39CA"/>
    <w:rsid w:val="007F430E"/>
    <w:rsid w:val="0080562B"/>
    <w:rsid w:val="00805E6C"/>
    <w:rsid w:val="00811712"/>
    <w:rsid w:val="008576DD"/>
    <w:rsid w:val="0087184B"/>
    <w:rsid w:val="00892D9D"/>
    <w:rsid w:val="008A1341"/>
    <w:rsid w:val="008C7D6E"/>
    <w:rsid w:val="008D480B"/>
    <w:rsid w:val="008E53BB"/>
    <w:rsid w:val="008E59C1"/>
    <w:rsid w:val="008E7BDB"/>
    <w:rsid w:val="008F776B"/>
    <w:rsid w:val="00905413"/>
    <w:rsid w:val="00913B1A"/>
    <w:rsid w:val="009245A1"/>
    <w:rsid w:val="009360BE"/>
    <w:rsid w:val="00941260"/>
    <w:rsid w:val="0094508F"/>
    <w:rsid w:val="00972232"/>
    <w:rsid w:val="0097368A"/>
    <w:rsid w:val="009A17F2"/>
    <w:rsid w:val="009C2990"/>
    <w:rsid w:val="009E6719"/>
    <w:rsid w:val="00A3194F"/>
    <w:rsid w:val="00A37ECD"/>
    <w:rsid w:val="00A64327"/>
    <w:rsid w:val="00A649B0"/>
    <w:rsid w:val="00A84D7D"/>
    <w:rsid w:val="00AC5FDB"/>
    <w:rsid w:val="00AC76A8"/>
    <w:rsid w:val="00AE50F6"/>
    <w:rsid w:val="00AF0D1A"/>
    <w:rsid w:val="00AF6CE9"/>
    <w:rsid w:val="00B020FE"/>
    <w:rsid w:val="00B05C49"/>
    <w:rsid w:val="00B425C7"/>
    <w:rsid w:val="00B46DB3"/>
    <w:rsid w:val="00B502DA"/>
    <w:rsid w:val="00B574F1"/>
    <w:rsid w:val="00B75542"/>
    <w:rsid w:val="00B90335"/>
    <w:rsid w:val="00BD0B4B"/>
    <w:rsid w:val="00BD6BDE"/>
    <w:rsid w:val="00BE3E3A"/>
    <w:rsid w:val="00BE7C16"/>
    <w:rsid w:val="00BF13C3"/>
    <w:rsid w:val="00C03ABB"/>
    <w:rsid w:val="00C04A77"/>
    <w:rsid w:val="00C376A0"/>
    <w:rsid w:val="00C5007D"/>
    <w:rsid w:val="00C560EB"/>
    <w:rsid w:val="00C605F7"/>
    <w:rsid w:val="00C641B3"/>
    <w:rsid w:val="00C85337"/>
    <w:rsid w:val="00CA009B"/>
    <w:rsid w:val="00CC2E74"/>
    <w:rsid w:val="00CD092A"/>
    <w:rsid w:val="00CE407F"/>
    <w:rsid w:val="00CF72CC"/>
    <w:rsid w:val="00D11F3A"/>
    <w:rsid w:val="00D23A67"/>
    <w:rsid w:val="00D2493C"/>
    <w:rsid w:val="00D32C25"/>
    <w:rsid w:val="00D379A8"/>
    <w:rsid w:val="00D57966"/>
    <w:rsid w:val="00D61816"/>
    <w:rsid w:val="00D83235"/>
    <w:rsid w:val="00D94133"/>
    <w:rsid w:val="00DA7595"/>
    <w:rsid w:val="00DC0196"/>
    <w:rsid w:val="00DE5830"/>
    <w:rsid w:val="00E202E8"/>
    <w:rsid w:val="00E306D9"/>
    <w:rsid w:val="00E32FD5"/>
    <w:rsid w:val="00E41041"/>
    <w:rsid w:val="00E51DED"/>
    <w:rsid w:val="00E5709B"/>
    <w:rsid w:val="00E75623"/>
    <w:rsid w:val="00E81B11"/>
    <w:rsid w:val="00EA7734"/>
    <w:rsid w:val="00EC00D9"/>
    <w:rsid w:val="00ED646F"/>
    <w:rsid w:val="00EE1309"/>
    <w:rsid w:val="00EF000D"/>
    <w:rsid w:val="00F00DA5"/>
    <w:rsid w:val="00F23027"/>
    <w:rsid w:val="00F32152"/>
    <w:rsid w:val="00F602B6"/>
    <w:rsid w:val="00F65E98"/>
    <w:rsid w:val="00FC0AA4"/>
    <w:rsid w:val="00FC0E01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31AE-DDE2-42DD-9255-D4AC2F8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B3"/>
  </w:style>
  <w:style w:type="paragraph" w:styleId="a5">
    <w:name w:val="footer"/>
    <w:basedOn w:val="a"/>
    <w:link w:val="a6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B3"/>
  </w:style>
  <w:style w:type="paragraph" w:styleId="a7">
    <w:name w:val="Normal (Web)"/>
    <w:basedOn w:val="a"/>
    <w:uiPriority w:val="99"/>
    <w:unhideWhenUsed/>
    <w:rsid w:val="00C641B3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641B3"/>
  </w:style>
  <w:style w:type="paragraph" w:styleId="a8">
    <w:name w:val="No Spacing"/>
    <w:uiPriority w:val="1"/>
    <w:qFormat/>
    <w:rsid w:val="00C641B3"/>
    <w:pPr>
      <w:spacing w:after="0" w:line="240" w:lineRule="auto"/>
    </w:pPr>
  </w:style>
  <w:style w:type="character" w:customStyle="1" w:styleId="extended-textshort">
    <w:name w:val="extended-text__short"/>
    <w:basedOn w:val="a0"/>
    <w:rsid w:val="00AC76A8"/>
  </w:style>
  <w:style w:type="paragraph" w:styleId="a9">
    <w:name w:val="Balloon Text"/>
    <w:basedOn w:val="a"/>
    <w:link w:val="aa"/>
    <w:uiPriority w:val="99"/>
    <w:semiHidden/>
    <w:unhideWhenUsed/>
    <w:rsid w:val="00F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D80D-6C49-44ED-95FD-FA48EA5A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sektorsovet</dc:creator>
  <cp:lastModifiedBy>Беленькова Ольга Виссарионовна</cp:lastModifiedBy>
  <cp:revision>3</cp:revision>
  <cp:lastPrinted>2019-03-13T12:55:00Z</cp:lastPrinted>
  <dcterms:created xsi:type="dcterms:W3CDTF">2019-04-16T14:39:00Z</dcterms:created>
  <dcterms:modified xsi:type="dcterms:W3CDTF">2019-04-19T12:03:00Z</dcterms:modified>
</cp:coreProperties>
</file>